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0A" w:rsidRPr="00863E2F" w:rsidRDefault="00E03A99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280054" cy="49373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054" cy="49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70A">
        <w:rPr>
          <w:rFonts w:eastAsia="Calibri" w:cs="Times New Roman"/>
          <w:b/>
        </w:rPr>
        <w:t>Logistics Department</w:t>
      </w:r>
    </w:p>
    <w:p w:rsidR="00F1170A" w:rsidRPr="00863E2F" w:rsidRDefault="00F1170A" w:rsidP="00F1170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F1170A" w:rsidRPr="002C425D" w:rsidRDefault="00F1170A" w:rsidP="00F1170A">
      <w:pPr>
        <w:pStyle w:val="Header"/>
        <w:tabs>
          <w:tab w:val="left" w:pos="4200"/>
        </w:tabs>
        <w:jc w:val="center"/>
        <w:rPr>
          <w:b/>
        </w:rPr>
      </w:pPr>
      <w:r>
        <w:rPr>
          <w:rFonts w:eastAsia="Calibri" w:cs="Times New Roman"/>
          <w:b/>
        </w:rPr>
        <w:t>CARRIER RETURN AUTHORIZATION</w:t>
      </w:r>
    </w:p>
    <w:p w:rsidR="00F1170A" w:rsidRPr="001A3EA3" w:rsidRDefault="00F1170A" w:rsidP="00F1170A">
      <w:pPr>
        <w:rPr>
          <w:sz w:val="18"/>
          <w:highlight w:val="yellow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F1170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General Information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  <w:highlight w:val="yellow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Please use this authorization to pick up &amp; return the damaged product covered by the above PRO.</w:t>
      </w: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This shipment is to be returned on a Free Astray basis.</w:t>
      </w:r>
    </w:p>
    <w:p w:rsidR="00F1170A" w:rsidRPr="001A3EA3" w:rsidRDefault="00F1170A" w:rsidP="00F1170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9"/>
        <w:gridCol w:w="90"/>
        <w:gridCol w:w="90"/>
        <w:gridCol w:w="90"/>
        <w:gridCol w:w="90"/>
        <w:gridCol w:w="450"/>
        <w:gridCol w:w="1530"/>
        <w:gridCol w:w="540"/>
        <w:gridCol w:w="1601"/>
        <w:gridCol w:w="19"/>
        <w:gridCol w:w="630"/>
        <w:gridCol w:w="90"/>
        <w:gridCol w:w="90"/>
        <w:gridCol w:w="180"/>
        <w:gridCol w:w="630"/>
        <w:gridCol w:w="510"/>
        <w:gridCol w:w="236"/>
        <w:gridCol w:w="525"/>
        <w:gridCol w:w="529"/>
        <w:gridCol w:w="1642"/>
      </w:tblGrid>
      <w:tr w:rsidR="00F1170A" w:rsidRPr="008C4888" w:rsidTr="002C630E">
        <w:trPr>
          <w:trHeight w:val="288"/>
          <w:jc w:val="center"/>
        </w:trPr>
        <w:tc>
          <w:tcPr>
            <w:tcW w:w="5080" w:type="dxa"/>
            <w:gridSpan w:val="9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Pick Up From:</w:t>
            </w:r>
          </w:p>
        </w:tc>
        <w:tc>
          <w:tcPr>
            <w:tcW w:w="5081" w:type="dxa"/>
            <w:gridSpan w:val="11"/>
            <w:shd w:val="clear" w:color="auto" w:fill="000000"/>
            <w:vAlign w:val="center"/>
          </w:tcPr>
          <w:p w:rsidR="00F1170A" w:rsidRPr="008C4888" w:rsidRDefault="00F1170A" w:rsidP="002C630E">
            <w:pPr>
              <w:pStyle w:val="Heading3"/>
            </w:pPr>
            <w:r>
              <w:t>Ship To:</w:t>
            </w: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Shipper</w:t>
            </w: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 Name:</w:t>
            </w: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092F87">
        <w:trPr>
          <w:trHeight w:val="432"/>
          <w:jc w:val="center"/>
        </w:trPr>
        <w:tc>
          <w:tcPr>
            <w:tcW w:w="959" w:type="dxa"/>
            <w:gridSpan w:val="5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599" w:type="dxa"/>
            <w:shd w:val="clear" w:color="auto" w:fill="auto"/>
            <w:vAlign w:val="bottom"/>
          </w:tcPr>
          <w:p w:rsidR="00F1170A" w:rsidRPr="00E71B3B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E70710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21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869" w:type="dxa"/>
            <w:gridSpan w:val="4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9619B">
              <w:rPr>
                <w:rFonts w:ascii="Times New Roman" w:hAnsi="Times New Roman"/>
                <w:b w:val="0"/>
                <w:sz w:val="18"/>
                <w:szCs w:val="18"/>
              </w:rPr>
              <w:t>Phone</w:t>
            </w:r>
            <w:r w:rsidRPr="007D6442">
              <w:rPr>
                <w:rFonts w:ascii="Times New Roman" w:hAnsi="Times New Roman"/>
                <w:b w:val="0"/>
                <w:sz w:val="18"/>
                <w:szCs w:val="18"/>
              </w:rPr>
              <w:t xml:space="preserve"> #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689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#</w:t>
            </w:r>
          </w:p>
        </w:tc>
        <w:tc>
          <w:tcPr>
            <w:tcW w:w="443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432"/>
          <w:jc w:val="center"/>
        </w:trPr>
        <w:tc>
          <w:tcPr>
            <w:tcW w:w="779" w:type="dxa"/>
            <w:gridSpan w:val="3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434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70A" w:rsidRPr="007D6442" w:rsidRDefault="00F1170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F1170A" w:rsidRPr="008C4888" w:rsidTr="002C630E">
        <w:trPr>
          <w:trHeight w:val="288"/>
          <w:jc w:val="center"/>
        </w:trPr>
        <w:tc>
          <w:tcPr>
            <w:tcW w:w="1409" w:type="dxa"/>
            <w:gridSpan w:val="6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10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F1170A" w:rsidRPr="008C4888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jc w:val="center"/>
        <w:rPr>
          <w:b/>
          <w:sz w:val="18"/>
        </w:rPr>
      </w:pPr>
      <w:r w:rsidRPr="001A3EA3">
        <w:rPr>
          <w:b/>
          <w:sz w:val="18"/>
        </w:rPr>
        <w:t>Product to Be Returned</w:t>
      </w:r>
    </w:p>
    <w:p w:rsidR="00F1170A" w:rsidRPr="001A3EA3" w:rsidRDefault="00F1170A" w:rsidP="00F1170A">
      <w:pPr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F1170A" w:rsidRPr="009A350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F1170A" w:rsidRPr="009A3500" w:rsidRDefault="00F1170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Default="00F1170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70A" w:rsidRPr="009A3500" w:rsidTr="002C630E">
        <w:trPr>
          <w:trHeight w:val="432"/>
        </w:trPr>
        <w:tc>
          <w:tcPr>
            <w:tcW w:w="108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F1170A" w:rsidRPr="009A3500" w:rsidRDefault="00F1170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70A" w:rsidRPr="001A3EA3" w:rsidRDefault="00F1170A" w:rsidP="00F1170A">
      <w:pPr>
        <w:rPr>
          <w:rFonts w:ascii="Times New Roman" w:hAnsi="Times New Roman" w:cs="Times New Roman"/>
          <w:sz w:val="16"/>
          <w:szCs w:val="18"/>
        </w:rPr>
      </w:pP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Once shipment is delivered to the consignee, please provide the return Pro Number and a copy of the delivery receipt, so that we may update our claim file.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If you have any questions or have any problems arranging for this pick up and/or delivery, please contact this writer: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Phone:___________________ Fax:__________________</w:t>
      </w:r>
    </w:p>
    <w:p w:rsidR="00F1170A" w:rsidRPr="001A3EA3" w:rsidRDefault="00F1170A" w:rsidP="00F1170A">
      <w:pPr>
        <w:rPr>
          <w:sz w:val="18"/>
        </w:rPr>
      </w:pPr>
    </w:p>
    <w:p w:rsidR="00F1170A" w:rsidRPr="001A3EA3" w:rsidRDefault="00F1170A" w:rsidP="00F1170A">
      <w:pPr>
        <w:rPr>
          <w:sz w:val="18"/>
        </w:rPr>
      </w:pPr>
      <w:r w:rsidRPr="001A3EA3">
        <w:rPr>
          <w:sz w:val="18"/>
        </w:rPr>
        <w:t>Email:__________________________________________</w:t>
      </w:r>
    </w:p>
    <w:p w:rsidR="002A32D5" w:rsidRDefault="00E03A99"/>
    <w:sectPr w:rsidR="002A32D5" w:rsidSect="00DB0BF1">
      <w:footerReference w:type="default" r:id="rId8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BF1" w:rsidRPr="00DB0BF1" w:rsidRDefault="00DB0BF1" w:rsidP="00DB0BF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010CD" w:rsidRPr="00F311FB" w:rsidRDefault="00D010CD" w:rsidP="00F1170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1170A"/>
    <w:rsid w:val="00092F87"/>
    <w:rsid w:val="00110386"/>
    <w:rsid w:val="00121011"/>
    <w:rsid w:val="001523B1"/>
    <w:rsid w:val="00153507"/>
    <w:rsid w:val="00176F71"/>
    <w:rsid w:val="003D121E"/>
    <w:rsid w:val="003D1263"/>
    <w:rsid w:val="00424F14"/>
    <w:rsid w:val="00525D92"/>
    <w:rsid w:val="00551F24"/>
    <w:rsid w:val="005F4436"/>
    <w:rsid w:val="00653FD0"/>
    <w:rsid w:val="00693D96"/>
    <w:rsid w:val="007745B3"/>
    <w:rsid w:val="00801C0D"/>
    <w:rsid w:val="008539DC"/>
    <w:rsid w:val="008C72F4"/>
    <w:rsid w:val="009643AC"/>
    <w:rsid w:val="00C14029"/>
    <w:rsid w:val="00C67435"/>
    <w:rsid w:val="00D010CD"/>
    <w:rsid w:val="00DB0BF1"/>
    <w:rsid w:val="00E03A99"/>
    <w:rsid w:val="00E534E0"/>
    <w:rsid w:val="00F1170A"/>
    <w:rsid w:val="00F1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F117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17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F1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70A"/>
    <w:rPr>
      <w:rFonts w:ascii="Arial" w:hAnsi="Arial"/>
    </w:rPr>
  </w:style>
  <w:style w:type="character" w:customStyle="1" w:styleId="FieldTextChar">
    <w:name w:val="Field Text Char"/>
    <w:link w:val="FieldText"/>
    <w:rsid w:val="00F1170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F1170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F1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F11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70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1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70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BCD57-7B91-44C4-A067-4A3216C6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2019-11-07T17:14:00Z</dcterms:created>
  <dcterms:modified xsi:type="dcterms:W3CDTF">2019-11-07T17:14:00Z</dcterms:modified>
</cp:coreProperties>
</file>