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6" w:type="dxa"/>
        <w:tblLook w:val="04A0"/>
      </w:tblPr>
      <w:tblGrid>
        <w:gridCol w:w="10116"/>
      </w:tblGrid>
      <w:tr w:rsidR="00BA3756" w:rsidTr="00551D28">
        <w:trPr>
          <w:trHeight w:val="350"/>
        </w:trPr>
        <w:tc>
          <w:tcPr>
            <w:tcW w:w="10116" w:type="dxa"/>
            <w:vAlign w:val="center"/>
          </w:tcPr>
          <w:p w:rsidR="00BA3756" w:rsidRPr="00BA3756" w:rsidRDefault="00BA3756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B95399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LanzaTech</w:t>
            </w:r>
            <w:proofErr w:type="spellEnd"/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-(Rewrap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ped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shipped </w:t>
            </w:r>
            <w:r w:rsidRPr="000810C1">
              <w:rPr>
                <w:rFonts w:ascii="Arial" w:hAnsi="Arial" w:cs="Arial"/>
                <w:sz w:val="19"/>
                <w:szCs w:val="19"/>
              </w:rPr>
              <w:t>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verage to OSD, contact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-(Contact </w:t>
            </w:r>
            <w:proofErr w:type="spellStart"/>
            <w:r w:rsidR="00B95399">
              <w:rPr>
                <w:rFonts w:ascii="Arial" w:hAnsi="Arial" w:cs="Arial"/>
                <w:sz w:val="19"/>
                <w:szCs w:val="19"/>
              </w:rPr>
              <w:t>LanzaTech</w:t>
            </w:r>
            <w:proofErr w:type="spellEnd"/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-(Move to OSD, contact </w:t>
            </w:r>
            <w:proofErr w:type="spellStart"/>
            <w:r w:rsidR="00B95399">
              <w:rPr>
                <w:rFonts w:ascii="Arial" w:hAnsi="Arial" w:cs="Arial"/>
                <w:sz w:val="19"/>
                <w:szCs w:val="19"/>
              </w:rPr>
              <w:t>LanzaTech</w:t>
            </w:r>
            <w:proofErr w:type="spellEnd"/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-(Correct carrier frt. b</w:t>
            </w:r>
            <w:r w:rsidRPr="000810C1">
              <w:rPr>
                <w:rFonts w:ascii="Arial" w:hAnsi="Arial" w:cs="Arial"/>
                <w:sz w:val="19"/>
                <w:szCs w:val="19"/>
              </w:rPr>
              <w:t>ill, move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-(Move to OSD, return to</w:t>
            </w:r>
            <w:r w:rsidR="00D0149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95399">
              <w:rPr>
                <w:rFonts w:ascii="Arial" w:hAnsi="Arial" w:cs="Arial"/>
                <w:sz w:val="19"/>
                <w:szCs w:val="19"/>
              </w:rPr>
              <w:t>LanzaTech</w:t>
            </w:r>
            <w:proofErr w:type="spellEnd"/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B95399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LanzaTech</w:t>
            </w:r>
            <w:proofErr w:type="spellEnd"/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4A0F09">
      <w:headerReference w:type="default" r:id="rId7"/>
      <w:pgSz w:w="12240" w:h="15840"/>
      <w:pgMar w:top="720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8C" w:rsidRDefault="0053768C" w:rsidP="00BA3756">
      <w:pPr>
        <w:spacing w:after="0" w:line="240" w:lineRule="auto"/>
      </w:pPr>
      <w:r>
        <w:separator/>
      </w:r>
    </w:p>
  </w:endnote>
  <w:endnote w:type="continuationSeparator" w:id="0">
    <w:p w:rsidR="0053768C" w:rsidRDefault="0053768C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8C" w:rsidRDefault="0053768C" w:rsidP="00BA3756">
      <w:pPr>
        <w:spacing w:after="0" w:line="240" w:lineRule="auto"/>
      </w:pPr>
      <w:r>
        <w:separator/>
      </w:r>
    </w:p>
  </w:footnote>
  <w:footnote w:type="continuationSeparator" w:id="0">
    <w:p w:rsidR="0053768C" w:rsidRDefault="0053768C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E" w:rsidRDefault="00B95399">
    <w:pPr>
      <w:pStyle w:val="Header"/>
    </w:pPr>
    <w:r>
      <w:rPr>
        <w:noProof/>
      </w:rPr>
      <w:drawing>
        <wp:inline distT="0" distB="0" distL="0" distR="0">
          <wp:extent cx="1109472" cy="280416"/>
          <wp:effectExtent l="19050" t="0" r="0" b="0"/>
          <wp:docPr id="1" name="Picture 0" descr="Lanzatech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zatech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472" cy="2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71910"/>
    <w:rsid w:val="000810C1"/>
    <w:rsid w:val="000D4A3E"/>
    <w:rsid w:val="000F1B69"/>
    <w:rsid w:val="00144EE2"/>
    <w:rsid w:val="001523B1"/>
    <w:rsid w:val="001A1BA0"/>
    <w:rsid w:val="001F4970"/>
    <w:rsid w:val="001F616A"/>
    <w:rsid w:val="00211EBF"/>
    <w:rsid w:val="002903CB"/>
    <w:rsid w:val="002B26F6"/>
    <w:rsid w:val="003756A8"/>
    <w:rsid w:val="003D1263"/>
    <w:rsid w:val="00434467"/>
    <w:rsid w:val="004A0F09"/>
    <w:rsid w:val="00525D92"/>
    <w:rsid w:val="0053768C"/>
    <w:rsid w:val="0054637C"/>
    <w:rsid w:val="00551D28"/>
    <w:rsid w:val="005F45BB"/>
    <w:rsid w:val="006052BB"/>
    <w:rsid w:val="0064011A"/>
    <w:rsid w:val="0066440C"/>
    <w:rsid w:val="007015BF"/>
    <w:rsid w:val="00720DAF"/>
    <w:rsid w:val="007E0589"/>
    <w:rsid w:val="00801C0D"/>
    <w:rsid w:val="00806676"/>
    <w:rsid w:val="008216CF"/>
    <w:rsid w:val="00896350"/>
    <w:rsid w:val="008C0965"/>
    <w:rsid w:val="009140C4"/>
    <w:rsid w:val="0096128F"/>
    <w:rsid w:val="009E6BC9"/>
    <w:rsid w:val="00A720B6"/>
    <w:rsid w:val="00B03503"/>
    <w:rsid w:val="00B46894"/>
    <w:rsid w:val="00B517B4"/>
    <w:rsid w:val="00B81A59"/>
    <w:rsid w:val="00B95399"/>
    <w:rsid w:val="00BA3756"/>
    <w:rsid w:val="00C6561B"/>
    <w:rsid w:val="00C81330"/>
    <w:rsid w:val="00C91B00"/>
    <w:rsid w:val="00CB1F42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11673"/>
    <w:rsid w:val="00F400AE"/>
    <w:rsid w:val="00F4531B"/>
    <w:rsid w:val="00F71BE1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2015-10-29T19:13:00Z</dcterms:created>
  <dcterms:modified xsi:type="dcterms:W3CDTF">2015-10-29T19:13:00Z</dcterms:modified>
</cp:coreProperties>
</file>