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D9" w:rsidRDefault="009353D9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</w:p>
    <w:p w:rsidR="009353D9" w:rsidRPr="00827AE7" w:rsidRDefault="007A7F95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Dealer</w:t>
      </w:r>
    </w:p>
    <w:p w:rsidR="009353D9" w:rsidRPr="00827AE7" w:rsidRDefault="009353D9" w:rsidP="009353D9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and Damage Claims Procedure</w:t>
      </w:r>
    </w:p>
    <w:p w:rsidR="009353D9" w:rsidRPr="00827AE7" w:rsidRDefault="009353D9" w:rsidP="009353D9">
      <w:pPr>
        <w:ind w:left="3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&amp; DAMAGE CLAIM</w:t>
      </w:r>
    </w:p>
    <w:tbl>
      <w:tblPr>
        <w:tblW w:w="10246" w:type="dxa"/>
        <w:jc w:val="center"/>
        <w:tblLayout w:type="fixed"/>
        <w:tblLook w:val="0000"/>
      </w:tblPr>
      <w:tblGrid>
        <w:gridCol w:w="5213"/>
        <w:gridCol w:w="5033"/>
      </w:tblGrid>
      <w:tr w:rsidR="00BD00E5" w:rsidRPr="00B04915" w:rsidTr="00B633F5">
        <w:trPr>
          <w:trHeight w:val="245"/>
          <w:jc w:val="center"/>
        </w:trPr>
        <w:tc>
          <w:tcPr>
            <w:tcW w:w="521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Presentation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Location: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BD00E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is hereby filed with the below carrier for: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B633F5" w:rsidRPr="00B04915" w:rsidRDefault="00B633F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ID: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(Pro) Number: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In connection with the shipment described below: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BD00E5" w:rsidRPr="00B04915" w:rsidRDefault="00B633F5" w:rsidP="00BD0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</w:tr>
    </w:tbl>
    <w:p w:rsidR="00BD00E5" w:rsidRPr="00B04915" w:rsidRDefault="00BD00E5" w:rsidP="00BD00E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6" w:type="dxa"/>
        <w:jc w:val="center"/>
        <w:tblLayout w:type="fixed"/>
        <w:tblLook w:val="0000"/>
      </w:tblPr>
      <w:tblGrid>
        <w:gridCol w:w="1244"/>
        <w:gridCol w:w="632"/>
        <w:gridCol w:w="2520"/>
        <w:gridCol w:w="497"/>
        <w:gridCol w:w="199"/>
        <w:gridCol w:w="121"/>
        <w:gridCol w:w="173"/>
        <w:gridCol w:w="607"/>
        <w:gridCol w:w="473"/>
        <w:gridCol w:w="332"/>
        <w:gridCol w:w="293"/>
        <w:gridCol w:w="8"/>
        <w:gridCol w:w="447"/>
        <w:gridCol w:w="270"/>
        <w:gridCol w:w="83"/>
        <w:gridCol w:w="465"/>
        <w:gridCol w:w="899"/>
        <w:gridCol w:w="181"/>
        <w:gridCol w:w="982"/>
      </w:tblGrid>
      <w:tr w:rsidR="00BD00E5" w:rsidRPr="00B04915" w:rsidTr="00FB01EE">
        <w:trPr>
          <w:trHeight w:val="245"/>
          <w:jc w:val="center"/>
        </w:trPr>
        <w:tc>
          <w:tcPr>
            <w:tcW w:w="5213" w:type="dxa"/>
            <w:gridSpan w:val="6"/>
            <w:shd w:val="clear" w:color="auto" w:fill="auto"/>
            <w:vAlign w:val="bottom"/>
          </w:tcPr>
          <w:p w:rsidR="00BD00E5" w:rsidRPr="00B04915" w:rsidRDefault="00BD00E5" w:rsidP="00711F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Carrier Name: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BOL Number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Ship Date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5213" w:type="dxa"/>
            <w:gridSpan w:val="13"/>
            <w:shd w:val="clear" w:color="auto" w:fill="auto"/>
          </w:tcPr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Shipper Name: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Origin: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Customer Name: 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BD00E5" w:rsidRPr="00B04915" w:rsidRDefault="00BD00E5" w:rsidP="00A52C3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Destination:</w:t>
            </w:r>
            <w:r w:rsidR="00B633F5">
              <w:rPr>
                <w:rFonts w:cs="Arial"/>
                <w:b w:val="0"/>
                <w:sz w:val="18"/>
                <w:szCs w:val="18"/>
              </w:rPr>
              <w:t>______________________________________</w:t>
            </w:r>
          </w:p>
        </w:tc>
      </w:tr>
      <w:tr w:rsidR="00DD5BAE" w:rsidRPr="00B04915" w:rsidTr="00FB01EE">
        <w:trPr>
          <w:trHeight w:val="288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Description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 Per Unit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Weight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Release</w:t>
            </w:r>
            <w:r w:rsidR="00176B16">
              <w:rPr>
                <w:rFonts w:cs="Arial"/>
                <w:color w:val="FFFFFF"/>
                <w:sz w:val="18"/>
                <w:szCs w:val="18"/>
              </w:rPr>
              <w:t xml:space="preserve"> No.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B01E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Cost/</w:t>
            </w:r>
            <w:r w:rsidR="00DD5BAE" w:rsidRPr="00B04915">
              <w:rPr>
                <w:rFonts w:cs="Arial"/>
                <w:color w:val="FFFFFF"/>
                <w:sz w:val="18"/>
                <w:szCs w:val="18"/>
              </w:rPr>
              <w:t>Total</w:t>
            </w: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17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Discount (-)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Freight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Misc.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 xml:space="preserve">Total Claim Amount: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894B74" w:rsidRPr="00B04915" w:rsidRDefault="00894B74">
      <w:pPr>
        <w:rPr>
          <w:rFonts w:ascii="Arial" w:hAnsi="Arial" w:cs="Arial"/>
          <w:sz w:val="18"/>
          <w:szCs w:val="18"/>
        </w:rPr>
      </w:pPr>
    </w:p>
    <w:p w:rsidR="00B04915" w:rsidRDefault="00B04915" w:rsidP="00894B74">
      <w:pPr>
        <w:rPr>
          <w:rFonts w:ascii="Arial" w:hAnsi="Arial" w:cs="Arial"/>
          <w:b/>
          <w:sz w:val="18"/>
          <w:szCs w:val="18"/>
        </w:rPr>
        <w:sectPr w:rsidR="00B04915" w:rsidSect="00F6799F">
          <w:headerReference w:type="default" r:id="rId7"/>
          <w:footerReference w:type="default" r:id="rId8"/>
          <w:pgSz w:w="12240" w:h="15840"/>
          <w:pgMar w:top="547" w:right="1440" w:bottom="1440" w:left="1440" w:header="0" w:footer="432" w:gutter="0"/>
          <w:pgBorders w:offsetFrom="page">
            <w:top w:val="single" w:sz="4" w:space="14" w:color="auto"/>
            <w:left w:val="single" w:sz="4" w:space="14" w:color="auto"/>
            <w:bottom w:val="single" w:sz="4" w:space="14" w:color="auto"/>
            <w:right w:val="single" w:sz="4" w:space="14" w:color="auto"/>
          </w:pgBorders>
          <w:cols w:space="720"/>
          <w:docGrid w:linePitch="360"/>
        </w:sect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lastRenderedPageBreak/>
        <w:t xml:space="preserve">Domestic Inbound </w:t>
      </w:r>
      <w:r w:rsidR="00902D2F">
        <w:rPr>
          <w:rFonts w:ascii="Arial" w:hAnsi="Arial" w:cs="Arial"/>
          <w:b/>
          <w:sz w:val="18"/>
          <w:szCs w:val="18"/>
        </w:rPr>
        <w:t xml:space="preserve">Or International </w:t>
      </w:r>
      <w:r w:rsidRPr="00B04915">
        <w:rPr>
          <w:rFonts w:ascii="Arial" w:hAnsi="Arial" w:cs="Arial"/>
          <w:b/>
          <w:sz w:val="18"/>
          <w:szCs w:val="18"/>
        </w:rPr>
        <w:t>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The claim packet will include: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Claim Form</w:t>
      </w:r>
    </w:p>
    <w:p w:rsid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Account numbers for crediting claims reimbursement</w:t>
      </w:r>
    </w:p>
    <w:p w:rsidR="00902D2F" w:rsidRDefault="0046452A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Carrier Waiver of I</w:t>
      </w:r>
      <w:r w:rsidR="00902D2F"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Correspondence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 d</w:t>
      </w:r>
      <w:r w:rsidRPr="00B04915">
        <w:rPr>
          <w:rFonts w:ascii="Arial" w:hAnsi="Arial" w:cs="Arial"/>
          <w:sz w:val="18"/>
          <w:szCs w:val="18"/>
        </w:rPr>
        <w:t>ocumentation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Invoice for repairs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OS&amp;D Report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Paid Freight Charges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Photos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Product Invoice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Rail Car Number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Request </w:t>
      </w:r>
      <w:r>
        <w:rPr>
          <w:rFonts w:ascii="Arial" w:hAnsi="Arial" w:cs="Arial"/>
          <w:sz w:val="18"/>
          <w:szCs w:val="18"/>
        </w:rPr>
        <w:t>for I</w:t>
      </w:r>
      <w:r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r</w:t>
      </w:r>
      <w:r w:rsidRPr="00B04915">
        <w:rPr>
          <w:rFonts w:ascii="Arial" w:hAnsi="Arial" w:cs="Arial"/>
          <w:sz w:val="18"/>
          <w:szCs w:val="18"/>
        </w:rPr>
        <w:t>vey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Vessel</w:t>
      </w:r>
    </w:p>
    <w:p w:rsid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t>Any other documentation such as QC reports or other evidence to support the claim</w:t>
      </w:r>
    </w:p>
    <w:p w:rsidR="00902D2F" w:rsidRP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lastRenderedPageBreak/>
        <w:t>Additional recoverable costs</w:t>
      </w:r>
    </w:p>
    <w:p w:rsidR="00902D2F" w:rsidRDefault="00902D2F" w:rsidP="00902D2F">
      <w:pPr>
        <w:pStyle w:val="ListParagraph"/>
        <w:rPr>
          <w:rFonts w:ascii="Arial" w:hAnsi="Arial" w:cs="Arial"/>
          <w:sz w:val="18"/>
          <w:szCs w:val="18"/>
        </w:r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t>Domestic Shipping – Outbound All Modes – 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This claim packet will include:</w:t>
      </w:r>
    </w:p>
    <w:p w:rsidR="00F96A02" w:rsidRDefault="00F96A02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Claim Form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Any correspondence with carrier, facility or customer to support claim</w:t>
      </w:r>
    </w:p>
    <w:p w:rsid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Copy of </w:t>
      </w:r>
      <w:r>
        <w:rPr>
          <w:rFonts w:ascii="Arial" w:hAnsi="Arial" w:cs="Arial"/>
          <w:sz w:val="18"/>
          <w:szCs w:val="18"/>
        </w:rPr>
        <w:t>Freight B</w:t>
      </w:r>
      <w:r w:rsidRPr="00B04915">
        <w:rPr>
          <w:rFonts w:ascii="Arial" w:hAnsi="Arial" w:cs="Arial"/>
          <w:sz w:val="18"/>
          <w:szCs w:val="18"/>
        </w:rPr>
        <w:t>ill with exception(s) noted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Inspection Report</w:t>
      </w:r>
    </w:p>
    <w:p w:rsidR="00894B74" w:rsidRPr="00B04915" w:rsidRDefault="00894B74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signed BOL</w:t>
      </w:r>
    </w:p>
    <w:p w:rsidR="00894B74" w:rsidRDefault="00C34A11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Credit memo if issued</w:t>
      </w:r>
      <w:r w:rsidR="00894B74" w:rsidRPr="00B04915">
        <w:rPr>
          <w:rFonts w:ascii="Arial" w:hAnsi="Arial" w:cs="Arial"/>
          <w:sz w:val="18"/>
          <w:szCs w:val="18"/>
        </w:rPr>
        <w:t xml:space="preserve"> to consignee</w:t>
      </w:r>
    </w:p>
    <w:p w:rsidR="0046452A" w:rsidRDefault="0046452A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Customer Invoice</w:t>
      </w:r>
    </w:p>
    <w:p w:rsidR="0068749D" w:rsidRPr="00B04915" w:rsidRDefault="0068749D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Photos</w:t>
      </w:r>
      <w:bookmarkStart w:id="0" w:name="_GoBack"/>
      <w:bookmarkEnd w:id="0"/>
    </w:p>
    <w:p w:rsidR="00894B74" w:rsidRPr="00B04915" w:rsidRDefault="00E11F65" w:rsidP="00894B74">
      <w:pPr>
        <w:rPr>
          <w:rFonts w:ascii="Arial" w:hAnsi="Arial" w:cs="Arial"/>
          <w:sz w:val="18"/>
          <w:szCs w:val="18"/>
        </w:rPr>
      </w:pPr>
      <w:r w:rsidRPr="00E11F65"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.2pt;margin-top:6.55pt;width:226.6pt;height:4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nTgA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" stroked="f">
            <v:textbox>
              <w:txbxContent>
                <w:p w:rsidR="00902D2F" w:rsidRPr="001F7C0E" w:rsidRDefault="00902D2F" w:rsidP="00902D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 Claim A</w:t>
                  </w:r>
                  <w:r w:rsidRPr="001F7C0E">
                    <w:rPr>
                      <w:rFonts w:ascii="Arial" w:hAnsi="Arial" w:cs="Arial"/>
                      <w:sz w:val="18"/>
                      <w:szCs w:val="18"/>
                    </w:rPr>
                    <w:t>nalyst may identify and request additional documentation needed to successfully resolve a claim.</w:t>
                  </w:r>
                </w:p>
              </w:txbxContent>
            </v:textbox>
          </v:shape>
        </w:pict>
      </w:r>
    </w:p>
    <w:sectPr w:rsidR="00894B74" w:rsidRPr="00B04915" w:rsidSect="00F6799F">
      <w:type w:val="continuous"/>
      <w:pgSz w:w="12240" w:h="15840"/>
      <w:pgMar w:top="1440" w:right="1440" w:bottom="810" w:left="1440" w:header="720" w:footer="720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FF" w:rsidRDefault="00B07AFF" w:rsidP="002E2AE3">
      <w:pPr>
        <w:spacing w:after="0" w:line="240" w:lineRule="auto"/>
      </w:pPr>
      <w:r>
        <w:separator/>
      </w:r>
    </w:p>
  </w:endnote>
  <w:endnote w:type="continuationSeparator" w:id="0">
    <w:p w:rsidR="00B07AFF" w:rsidRDefault="00B07AFF" w:rsidP="002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C4" w:rsidRPr="00B925C4" w:rsidRDefault="00B925C4" w:rsidP="00B925C4">
    <w:pPr>
      <w:pStyle w:val="Footer"/>
      <w:jc w:val="center"/>
      <w:rPr>
        <w:rFonts w:ascii="Arial" w:hAnsi="Arial" w:cs="Arial"/>
        <w:sz w:val="20"/>
      </w:rPr>
    </w:pPr>
    <w:r w:rsidRPr="00B925C4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FF" w:rsidRDefault="00B07AFF" w:rsidP="002E2AE3">
      <w:pPr>
        <w:spacing w:after="0" w:line="240" w:lineRule="auto"/>
      </w:pPr>
      <w:r>
        <w:separator/>
      </w:r>
    </w:p>
  </w:footnote>
  <w:footnote w:type="continuationSeparator" w:id="0">
    <w:p w:rsidR="00B07AFF" w:rsidRDefault="00B07AFF" w:rsidP="002E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E3" w:rsidRDefault="002E2AE3">
    <w:pPr>
      <w:pStyle w:val="Header"/>
    </w:pPr>
  </w:p>
  <w:p w:rsidR="0075138A" w:rsidRPr="0075138A" w:rsidRDefault="000E64CA" w:rsidP="0075138A">
    <w:pPr>
      <w:spacing w:after="0"/>
      <w:ind w:left="302"/>
      <w:jc w:val="center"/>
      <w:rPr>
        <w:rFonts w:ascii="Arial" w:hAnsi="Arial" w:cs="Arial"/>
        <w:b/>
        <w:sz w:val="20"/>
        <w:szCs w:val="28"/>
      </w:rPr>
    </w:pPr>
    <w:r>
      <w:rPr>
        <w:rFonts w:ascii="Arial" w:hAnsi="Arial" w:cs="Arial"/>
        <w:b/>
        <w:noProof/>
        <w:sz w:val="20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-246764</wp:posOffset>
          </wp:positionH>
          <wp:positionV relativeFrom="paragraph">
            <wp:posOffset>105632</wp:posOffset>
          </wp:positionV>
          <wp:extent cx="1108002" cy="276446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002" cy="276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CD2"/>
    <w:multiLevelType w:val="hybridMultilevel"/>
    <w:tmpl w:val="EFC04FA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44CF3"/>
    <w:multiLevelType w:val="hybridMultilevel"/>
    <w:tmpl w:val="796EEF7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6EFF"/>
    <w:multiLevelType w:val="hybridMultilevel"/>
    <w:tmpl w:val="F29A81B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4106"/>
    <w:multiLevelType w:val="hybridMultilevel"/>
    <w:tmpl w:val="7E7CE1C8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04A40"/>
    <w:multiLevelType w:val="hybridMultilevel"/>
    <w:tmpl w:val="7722F90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5BAE"/>
    <w:rsid w:val="000141BA"/>
    <w:rsid w:val="0002006D"/>
    <w:rsid w:val="000E4ED2"/>
    <w:rsid w:val="000E64CA"/>
    <w:rsid w:val="000F0709"/>
    <w:rsid w:val="001523B1"/>
    <w:rsid w:val="00176B16"/>
    <w:rsid w:val="00182F99"/>
    <w:rsid w:val="001F7C0E"/>
    <w:rsid w:val="00240766"/>
    <w:rsid w:val="00284335"/>
    <w:rsid w:val="002B0748"/>
    <w:rsid w:val="002E2AE3"/>
    <w:rsid w:val="00303E07"/>
    <w:rsid w:val="003270C9"/>
    <w:rsid w:val="00347B1E"/>
    <w:rsid w:val="00395AD9"/>
    <w:rsid w:val="003D1263"/>
    <w:rsid w:val="0046452A"/>
    <w:rsid w:val="00472C44"/>
    <w:rsid w:val="004A36CC"/>
    <w:rsid w:val="00525D92"/>
    <w:rsid w:val="00542542"/>
    <w:rsid w:val="00550ED4"/>
    <w:rsid w:val="00562F51"/>
    <w:rsid w:val="00565447"/>
    <w:rsid w:val="0058131A"/>
    <w:rsid w:val="00610AC3"/>
    <w:rsid w:val="00650DB7"/>
    <w:rsid w:val="0068749D"/>
    <w:rsid w:val="006A7D78"/>
    <w:rsid w:val="006B35FE"/>
    <w:rsid w:val="006B44EC"/>
    <w:rsid w:val="006F2094"/>
    <w:rsid w:val="006F5953"/>
    <w:rsid w:val="00711F5E"/>
    <w:rsid w:val="00730AFD"/>
    <w:rsid w:val="0073387D"/>
    <w:rsid w:val="00736A9C"/>
    <w:rsid w:val="0075138A"/>
    <w:rsid w:val="00797334"/>
    <w:rsid w:val="007A7F95"/>
    <w:rsid w:val="00801C0D"/>
    <w:rsid w:val="00827AE7"/>
    <w:rsid w:val="00831162"/>
    <w:rsid w:val="00837820"/>
    <w:rsid w:val="008607B4"/>
    <w:rsid w:val="00894B74"/>
    <w:rsid w:val="008C3DCE"/>
    <w:rsid w:val="008F69B9"/>
    <w:rsid w:val="00902D2F"/>
    <w:rsid w:val="00932167"/>
    <w:rsid w:val="009353D9"/>
    <w:rsid w:val="00A52C32"/>
    <w:rsid w:val="00A66293"/>
    <w:rsid w:val="00A750C3"/>
    <w:rsid w:val="00A848AF"/>
    <w:rsid w:val="00AA3585"/>
    <w:rsid w:val="00AB4831"/>
    <w:rsid w:val="00AE3B42"/>
    <w:rsid w:val="00B04915"/>
    <w:rsid w:val="00B07AFF"/>
    <w:rsid w:val="00B16D41"/>
    <w:rsid w:val="00B633F5"/>
    <w:rsid w:val="00B925C4"/>
    <w:rsid w:val="00BC2C0F"/>
    <w:rsid w:val="00BD00E5"/>
    <w:rsid w:val="00BD58BD"/>
    <w:rsid w:val="00C01182"/>
    <w:rsid w:val="00C12347"/>
    <w:rsid w:val="00C34A11"/>
    <w:rsid w:val="00D02B7F"/>
    <w:rsid w:val="00D33A36"/>
    <w:rsid w:val="00DD5BAE"/>
    <w:rsid w:val="00DF1D50"/>
    <w:rsid w:val="00E11F65"/>
    <w:rsid w:val="00E23214"/>
    <w:rsid w:val="00E26D90"/>
    <w:rsid w:val="00E3321A"/>
    <w:rsid w:val="00E406BA"/>
    <w:rsid w:val="00E56220"/>
    <w:rsid w:val="00E86E63"/>
    <w:rsid w:val="00F054CB"/>
    <w:rsid w:val="00F13072"/>
    <w:rsid w:val="00F5111B"/>
    <w:rsid w:val="00F6799F"/>
    <w:rsid w:val="00F96A02"/>
    <w:rsid w:val="00F97C50"/>
    <w:rsid w:val="00F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cp:lastPrinted>2015-06-20T14:56:00Z</cp:lastPrinted>
  <dcterms:created xsi:type="dcterms:W3CDTF">2015-10-29T18:36:00Z</dcterms:created>
  <dcterms:modified xsi:type="dcterms:W3CDTF">2015-10-29T18:59:00Z</dcterms:modified>
</cp:coreProperties>
</file>