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AA" w:rsidRPr="00863E2F" w:rsidRDefault="000B1DD4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-62230</wp:posOffset>
            </wp:positionV>
            <wp:extent cx="1109472" cy="280416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472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5CAA">
        <w:rPr>
          <w:rFonts w:eastAsia="Calibri" w:cs="Times New Roman"/>
          <w:b/>
        </w:rPr>
        <w:t>Logistics Department</w:t>
      </w:r>
    </w:p>
    <w:p w:rsidR="00005CAA" w:rsidRPr="00863E2F" w:rsidRDefault="00005CAA" w:rsidP="00005CAA">
      <w:pPr>
        <w:pStyle w:val="Header"/>
        <w:tabs>
          <w:tab w:val="left" w:pos="4200"/>
        </w:tabs>
        <w:jc w:val="center"/>
        <w:rPr>
          <w:rFonts w:eastAsia="Calibri" w:cs="Times New Roman"/>
          <w:b/>
        </w:rPr>
      </w:pPr>
      <w:r w:rsidRPr="00863E2F">
        <w:rPr>
          <w:rFonts w:eastAsia="Calibri" w:cs="Times New Roman"/>
          <w:b/>
        </w:rPr>
        <w:t>Loss and Damage Claims Procedure</w:t>
      </w:r>
    </w:p>
    <w:p w:rsidR="00005CAA" w:rsidRPr="001A3EA3" w:rsidRDefault="00005CAA" w:rsidP="00005CAA">
      <w:pPr>
        <w:jc w:val="center"/>
        <w:rPr>
          <w:b/>
          <w:sz w:val="20"/>
        </w:rPr>
      </w:pPr>
      <w:r w:rsidRPr="001A3EA3">
        <w:rPr>
          <w:b/>
          <w:sz w:val="20"/>
        </w:rPr>
        <w:t>CARRIER SALVAGE AUTHORIZATION</w:t>
      </w:r>
    </w:p>
    <w:p w:rsidR="00005CAA" w:rsidRPr="001A3EA3" w:rsidRDefault="00005CAA" w:rsidP="00005CAA">
      <w:pPr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779"/>
        <w:gridCol w:w="180"/>
        <w:gridCol w:w="450"/>
        <w:gridCol w:w="450"/>
        <w:gridCol w:w="3030"/>
        <w:gridCol w:w="120"/>
        <w:gridCol w:w="810"/>
        <w:gridCol w:w="90"/>
        <w:gridCol w:w="810"/>
        <w:gridCol w:w="510"/>
        <w:gridCol w:w="236"/>
        <w:gridCol w:w="324"/>
        <w:gridCol w:w="724"/>
        <w:gridCol w:w="1648"/>
      </w:tblGrid>
      <w:tr w:rsidR="00005CAA" w:rsidRPr="008C4888" w:rsidTr="002C630E">
        <w:trPr>
          <w:trHeight w:val="288"/>
          <w:jc w:val="center"/>
        </w:trPr>
        <w:tc>
          <w:tcPr>
            <w:tcW w:w="10161" w:type="dxa"/>
            <w:gridSpan w:val="14"/>
            <w:shd w:val="clear" w:color="auto" w:fill="000000"/>
            <w:vAlign w:val="center"/>
          </w:tcPr>
          <w:p w:rsidR="00005CAA" w:rsidRPr="008C4888" w:rsidRDefault="00005CAA" w:rsidP="002C630E">
            <w:pPr>
              <w:pStyle w:val="Heading3"/>
            </w:pPr>
            <w:r>
              <w:t>General Information</w:t>
            </w: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 w:cs="Times New Roman"/>
                <w:b w:val="0"/>
                <w:sz w:val="18"/>
                <w:szCs w:val="18"/>
              </w:rPr>
              <w:t>Carrier Name</w:t>
            </w:r>
            <w:r w:rsidRPr="0023044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4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sz w:val="18"/>
                <w:szCs w:val="18"/>
              </w:rPr>
              <w:t>Address:</w:t>
            </w:r>
          </w:p>
        </w:tc>
        <w:tc>
          <w:tcPr>
            <w:tcW w:w="920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779" w:type="dxa"/>
            <w:shd w:val="clear" w:color="auto" w:fill="auto"/>
            <w:vAlign w:val="bottom"/>
          </w:tcPr>
          <w:p w:rsidR="00005CAA" w:rsidRPr="00E71B3B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71B3B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423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3044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Original Pro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Our Claim Number:</w:t>
            </w:r>
          </w:p>
        </w:tc>
        <w:tc>
          <w:tcPr>
            <w:tcW w:w="344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432"/>
          <w:jc w:val="center"/>
        </w:trPr>
        <w:tc>
          <w:tcPr>
            <w:tcW w:w="1859" w:type="dxa"/>
            <w:gridSpan w:val="4"/>
            <w:shd w:val="clear" w:color="auto" w:fill="auto"/>
            <w:vAlign w:val="bottom"/>
          </w:tcPr>
          <w:p w:rsidR="00005CAA" w:rsidRPr="00E70710" w:rsidRDefault="00005CAA" w:rsidP="002C630E">
            <w:pPr>
              <w:pStyle w:val="FieldText"/>
              <w:rPr>
                <w:rFonts w:ascii="Times New Roman" w:hAnsi="Times New Roman"/>
                <w:b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Your Claim Number: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shd w:val="clear" w:color="auto" w:fill="auto"/>
            <w:vAlign w:val="bottom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3442" w:type="dxa"/>
            <w:gridSpan w:val="5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8C4888" w:rsidTr="002C630E">
        <w:trPr>
          <w:trHeight w:val="288"/>
          <w:jc w:val="center"/>
        </w:trPr>
        <w:tc>
          <w:tcPr>
            <w:tcW w:w="1409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20" w:type="dxa"/>
            <w:gridSpan w:val="7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bottom"/>
          </w:tcPr>
          <w:p w:rsidR="00005CAA" w:rsidRPr="008C4888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Please use this authorization to salvage the damaged product, </w:t>
      </w:r>
      <w:r w:rsidR="007353FF">
        <w:rPr>
          <w:sz w:val="20"/>
        </w:rPr>
        <w:t>covered by the above Pro Number. A</w:t>
      </w:r>
      <w:r w:rsidRPr="001A3EA3">
        <w:rPr>
          <w:sz w:val="20"/>
        </w:rPr>
        <w:t>s a</w:t>
      </w:r>
      <w:r w:rsidR="007353FF">
        <w:rPr>
          <w:sz w:val="20"/>
        </w:rPr>
        <w:t xml:space="preserve"> part of the mitigation process,</w:t>
      </w:r>
      <w:r w:rsidRPr="001A3EA3">
        <w:rPr>
          <w:sz w:val="20"/>
        </w:rPr>
        <w:t xml:space="preserve"> </w:t>
      </w:r>
      <w:r w:rsidR="000B1DD4">
        <w:rPr>
          <w:sz w:val="20"/>
        </w:rPr>
        <w:t>LanzaTech</w:t>
      </w:r>
      <w:r w:rsidRPr="001A3EA3">
        <w:rPr>
          <w:sz w:val="20"/>
        </w:rPr>
        <w:t xml:space="preserve"> will file a freight claim for the invoice value of the product damaged.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 w:rsidRPr="001A3EA3">
        <w:rPr>
          <w:rFonts w:ascii="Times New Roman" w:hAnsi="Times New Roman" w:cs="Times New Roman"/>
          <w:b/>
          <w:sz w:val="20"/>
          <w:szCs w:val="18"/>
        </w:rPr>
        <w:t>Product to Be Salvaged</w:t>
      </w:r>
    </w:p>
    <w:p w:rsidR="00005CAA" w:rsidRPr="001A3EA3" w:rsidRDefault="00005CAA" w:rsidP="00005CAA">
      <w:pPr>
        <w:jc w:val="center"/>
        <w:rPr>
          <w:rFonts w:ascii="Times New Roman" w:hAnsi="Times New Roman" w:cs="Times New Roman"/>
          <w:b/>
          <w:sz w:val="16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80"/>
        <w:gridCol w:w="3060"/>
        <w:gridCol w:w="1530"/>
        <w:gridCol w:w="1260"/>
        <w:gridCol w:w="1662"/>
        <w:gridCol w:w="1740"/>
      </w:tblGrid>
      <w:tr w:rsidR="00005CAA" w:rsidRPr="00E70710" w:rsidTr="002C630E">
        <w:trPr>
          <w:trHeight w:val="287"/>
        </w:trPr>
        <w:tc>
          <w:tcPr>
            <w:tcW w:w="108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SKU</w:t>
            </w:r>
          </w:p>
        </w:tc>
        <w:tc>
          <w:tcPr>
            <w:tcW w:w="126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Weight</w:t>
            </w:r>
          </w:p>
        </w:tc>
        <w:tc>
          <w:tcPr>
            <w:tcW w:w="1662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Cost Per Unit</w:t>
            </w:r>
          </w:p>
        </w:tc>
        <w:tc>
          <w:tcPr>
            <w:tcW w:w="1740" w:type="dxa"/>
            <w:shd w:val="clear" w:color="auto" w:fill="000000" w:themeFill="text1"/>
          </w:tcPr>
          <w:p w:rsidR="00005CAA" w:rsidRPr="00E71B3B" w:rsidRDefault="00005CAA" w:rsidP="002C630E">
            <w:pPr>
              <w:rPr>
                <w:rFonts w:ascii="Times New Roman" w:hAnsi="Times New Roman"/>
                <w:b/>
                <w:sz w:val="22"/>
                <w:szCs w:val="18"/>
              </w:rPr>
            </w:pPr>
            <w:r w:rsidRPr="001A3EA3">
              <w:rPr>
                <w:rFonts w:ascii="Times New Roman" w:hAnsi="Times New Roman"/>
                <w:b/>
                <w:sz w:val="18"/>
                <w:szCs w:val="18"/>
              </w:rPr>
              <w:t>Total Cost</w:t>
            </w: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Default="00005CAA" w:rsidP="002C630E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CAA" w:rsidRPr="00E70710" w:rsidTr="002C630E">
        <w:trPr>
          <w:trHeight w:val="432"/>
        </w:trPr>
        <w:tc>
          <w:tcPr>
            <w:tcW w:w="108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  <w:r w:rsidRPr="001A3EA3">
              <w:rPr>
                <w:rFonts w:ascii="Times New Roman" w:hAnsi="Times New Roman"/>
                <w:sz w:val="16"/>
                <w:szCs w:val="18"/>
              </w:rPr>
              <w:t>Total</w:t>
            </w:r>
          </w:p>
        </w:tc>
        <w:tc>
          <w:tcPr>
            <w:tcW w:w="30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0" w:type="dxa"/>
          </w:tcPr>
          <w:p w:rsidR="00005CAA" w:rsidRPr="00E70710" w:rsidRDefault="00005CAA" w:rsidP="002C630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05CAA" w:rsidRPr="001A3EA3" w:rsidRDefault="00005CAA" w:rsidP="00005CAA">
      <w:pPr>
        <w:rPr>
          <w:rFonts w:ascii="Times New Roman" w:hAnsi="Times New Roman" w:cs="Times New Roman"/>
          <w:sz w:val="16"/>
          <w:szCs w:val="18"/>
        </w:rPr>
      </w:pP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Please acknowledge receipt of these instructions and Authorization, in writing to the following.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If you have any questions or have any problems arranging for this pick up and/or</w:t>
      </w:r>
      <w:r w:rsidR="00DB473E">
        <w:rPr>
          <w:sz w:val="20"/>
        </w:rPr>
        <w:t xml:space="preserve"> </w:t>
      </w:r>
      <w:r w:rsidRPr="001A3EA3">
        <w:rPr>
          <w:sz w:val="20"/>
        </w:rPr>
        <w:t>salv</w:t>
      </w:r>
      <w:r w:rsidR="00C85E13">
        <w:rPr>
          <w:sz w:val="20"/>
        </w:rPr>
        <w:t>age, please contact this writer</w:t>
      </w:r>
      <w:r w:rsidRPr="001A3EA3">
        <w:rPr>
          <w:sz w:val="20"/>
        </w:rPr>
        <w:t>: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005CAA" w:rsidRPr="001A3EA3" w:rsidRDefault="00005CAA" w:rsidP="00005CAA">
      <w:pPr>
        <w:rPr>
          <w:sz w:val="20"/>
        </w:rPr>
      </w:pPr>
    </w:p>
    <w:p w:rsidR="00005CAA" w:rsidRPr="001A3EA3" w:rsidRDefault="00005CAA" w:rsidP="00005CAA">
      <w:pPr>
        <w:rPr>
          <w:sz w:val="20"/>
        </w:rPr>
      </w:pPr>
      <w:r w:rsidRPr="001A3EA3">
        <w:rPr>
          <w:sz w:val="20"/>
        </w:rPr>
        <w:t>Email:_________________________________</w:t>
      </w:r>
    </w:p>
    <w:p w:rsidR="00005CAA" w:rsidRPr="001A3EA3" w:rsidRDefault="00005CAA" w:rsidP="00005CAA">
      <w:pPr>
        <w:rPr>
          <w:sz w:val="20"/>
        </w:rPr>
      </w:pPr>
    </w:p>
    <w:p w:rsidR="002A32D5" w:rsidRDefault="000B1DD4"/>
    <w:sectPr w:rsidR="002A32D5" w:rsidSect="00CF0293">
      <w:footerReference w:type="default" r:id="rId7"/>
      <w:pgSz w:w="12240" w:h="15840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93" w:rsidRPr="00CF0293" w:rsidRDefault="00CF0293" w:rsidP="00CF0293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5526AB" w:rsidRPr="00F311FB" w:rsidRDefault="005526AB" w:rsidP="00005CAA">
      <w:pPr>
        <w:rPr>
          <w:rFonts w:ascii="Times New Roman" w:hAnsi="Times New Roman" w:cs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05CAA"/>
    <w:rsid w:val="00005CAA"/>
    <w:rsid w:val="000B1DD4"/>
    <w:rsid w:val="00120F02"/>
    <w:rsid w:val="001523B1"/>
    <w:rsid w:val="00370F69"/>
    <w:rsid w:val="003D1263"/>
    <w:rsid w:val="00401122"/>
    <w:rsid w:val="00420696"/>
    <w:rsid w:val="004E7D7D"/>
    <w:rsid w:val="00525D92"/>
    <w:rsid w:val="005526AB"/>
    <w:rsid w:val="00582ADD"/>
    <w:rsid w:val="005D0F18"/>
    <w:rsid w:val="00676658"/>
    <w:rsid w:val="006D5FED"/>
    <w:rsid w:val="00724B66"/>
    <w:rsid w:val="007353FF"/>
    <w:rsid w:val="00801C0D"/>
    <w:rsid w:val="008539DC"/>
    <w:rsid w:val="00934E1C"/>
    <w:rsid w:val="00A16E5B"/>
    <w:rsid w:val="00A35216"/>
    <w:rsid w:val="00A67205"/>
    <w:rsid w:val="00BB7EFF"/>
    <w:rsid w:val="00BF6AEB"/>
    <w:rsid w:val="00C07DE8"/>
    <w:rsid w:val="00C85E13"/>
    <w:rsid w:val="00CC2BE2"/>
    <w:rsid w:val="00CF0293"/>
    <w:rsid w:val="00D129FD"/>
    <w:rsid w:val="00D70758"/>
    <w:rsid w:val="00DB473E"/>
    <w:rsid w:val="00E12382"/>
    <w:rsid w:val="00E55DE1"/>
    <w:rsid w:val="00EB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AA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005CA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5C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005C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5CAA"/>
    <w:rPr>
      <w:rFonts w:ascii="Arial" w:hAnsi="Arial"/>
    </w:rPr>
  </w:style>
  <w:style w:type="character" w:customStyle="1" w:styleId="FieldTextChar">
    <w:name w:val="Field Text Char"/>
    <w:link w:val="FieldText"/>
    <w:rsid w:val="00005CAA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005CAA"/>
    <w:pPr>
      <w:spacing w:after="0"/>
    </w:pPr>
    <w:rPr>
      <w:b/>
      <w:iCs/>
      <w:sz w:val="19"/>
      <w:szCs w:val="19"/>
    </w:rPr>
  </w:style>
  <w:style w:type="table" w:styleId="TableGrid">
    <w:name w:val="Table Grid"/>
    <w:basedOn w:val="TableNormal"/>
    <w:uiPriority w:val="59"/>
    <w:rsid w:val="00005C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05C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5CAA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005C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5CAA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2</cp:revision>
  <dcterms:created xsi:type="dcterms:W3CDTF">2015-10-29T18:36:00Z</dcterms:created>
  <dcterms:modified xsi:type="dcterms:W3CDTF">2015-10-29T18:36:00Z</dcterms:modified>
</cp:coreProperties>
</file>