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FB" w:rsidRPr="00C21446" w:rsidRDefault="00F311FB" w:rsidP="00F311FB">
      <w:pPr>
        <w:pStyle w:val="Header"/>
        <w:tabs>
          <w:tab w:val="left" w:pos="375"/>
          <w:tab w:val="left" w:pos="585"/>
        </w:tabs>
        <w:jc w:val="center"/>
        <w:rPr>
          <w:b/>
          <w:bCs/>
        </w:rPr>
      </w:pPr>
      <w:r>
        <w:rPr>
          <w:b/>
          <w:bCs/>
        </w:rPr>
        <w:t>Logistics Department</w:t>
      </w:r>
    </w:p>
    <w:p w:rsidR="00F311FB" w:rsidRDefault="00F311FB" w:rsidP="00F311FB">
      <w:pPr>
        <w:jc w:val="center"/>
        <w:rPr>
          <w:b/>
          <w:bCs/>
        </w:rPr>
      </w:pPr>
      <w:r w:rsidRPr="00474ABA">
        <w:rPr>
          <w:b/>
          <w:bCs/>
        </w:rPr>
        <w:t>Loss and Damage Claims Procedure</w:t>
      </w:r>
    </w:p>
    <w:p w:rsidR="00F311FB" w:rsidRDefault="00F311FB" w:rsidP="00F311FB">
      <w:pPr>
        <w:jc w:val="center"/>
        <w:rPr>
          <w:b/>
          <w:bCs/>
        </w:rPr>
      </w:pPr>
      <w:r>
        <w:rPr>
          <w:b/>
          <w:bCs/>
        </w:rPr>
        <w:t>CARRIER WAIVER OF INSPECTION</w:t>
      </w:r>
    </w:p>
    <w:p w:rsidR="00F311FB" w:rsidRDefault="00F311FB" w:rsidP="00F311FB">
      <w:pPr>
        <w:pStyle w:val="CM4"/>
        <w:tabs>
          <w:tab w:val="left" w:pos="9360"/>
          <w:tab w:val="left" w:pos="10170"/>
        </w:tabs>
        <w:spacing w:line="200" w:lineRule="atLeast"/>
        <w:ind w:right="9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</w:p>
    <w:p w:rsidR="00790405" w:rsidRPr="00322904" w:rsidRDefault="00480859" w:rsidP="003E0790">
      <w:pPr>
        <w:pStyle w:val="CM4"/>
        <w:tabs>
          <w:tab w:val="left" w:pos="9360"/>
          <w:tab w:val="left" w:pos="10170"/>
        </w:tabs>
        <w:spacing w:line="200" w:lineRule="atLeast"/>
        <w:ind w:left="180" w:right="90" w:firstLine="5580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480859"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27" style="position:absolute;left:0;text-align:left;z-index:251657728" from="342pt,8.5pt" to="509.85pt,8.5pt"/>
        </w:pict>
      </w:r>
      <w:r w:rsidR="005D31BB" w:rsidRPr="00322904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Re: PRO No. </w:t>
      </w:r>
    </w:p>
    <w:p w:rsidR="005D31BB" w:rsidRDefault="005D31BB" w:rsidP="00D94A9D">
      <w:pPr>
        <w:pStyle w:val="CM4"/>
        <w:spacing w:after="80" w:line="20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Dear C</w:t>
      </w:r>
      <w:r w:rsidR="00F96A10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arrier</w:t>
      </w:r>
      <w:r w:rsidR="00322904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: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This is to </w:t>
      </w:r>
      <w:r w:rsidR="004C27F0" w:rsidRPr="00322904">
        <w:rPr>
          <w:rFonts w:ascii="Times New Roman" w:hAnsi="Times New Roman" w:cs="Times New Roman"/>
          <w:sz w:val="20"/>
          <w:szCs w:val="20"/>
        </w:rPr>
        <w:t>confirm</w:t>
      </w:r>
      <w:r w:rsidRPr="00322904">
        <w:rPr>
          <w:rFonts w:ascii="Times New Roman" w:hAnsi="Times New Roman" w:cs="Times New Roman"/>
          <w:sz w:val="20"/>
          <w:szCs w:val="20"/>
        </w:rPr>
        <w:t xml:space="preserve"> your waiver of inspection on shipment numbered above, dated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(shipper)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damaged items are: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Pr="00322904" w:rsidRDefault="00322904" w:rsidP="00D94A9D">
      <w:pPr>
        <w:pStyle w:val="Default"/>
        <w:tabs>
          <w:tab w:val="left" w:pos="4410"/>
          <w:tab w:val="left" w:pos="846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the invoice value does not exceed $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P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</w:p>
    <w:p w:rsidR="005D31BB" w:rsidRDefault="001D2EE5" w:rsidP="00D94A9D">
      <w:pPr>
        <w:pStyle w:val="CM5"/>
        <w:spacing w:after="80" w:line="240" w:lineRule="atLeast"/>
        <w:ind w:right="8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Joint inspection has been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waived.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The waiver is not an admission of liability.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This report </w:t>
      </w:r>
      <w:r w:rsidR="004C27F0" w:rsidRPr="003229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NOT A CLAIM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in and of itself. </w:t>
      </w:r>
      <w:r w:rsidR="004C27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>If a claim is to b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e fi</w:t>
      </w:r>
      <w:r w:rsidR="003E0790">
        <w:rPr>
          <w:rFonts w:ascii="Times New Roman" w:hAnsi="Times New Roman" w:cs="Times New Roman"/>
          <w:color w:val="000000"/>
          <w:sz w:val="20"/>
          <w:szCs w:val="20"/>
        </w:rPr>
        <w:t xml:space="preserve">led, a copy of this report will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be attached to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 when it is sent to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Claims Department. </w:t>
      </w:r>
    </w:p>
    <w:p w:rsidR="003E0790" w:rsidRPr="003E0790" w:rsidRDefault="003E0790" w:rsidP="003E0790">
      <w:pPr>
        <w:pStyle w:val="Default"/>
      </w:pPr>
    </w:p>
    <w:p w:rsidR="005D31BB" w:rsidRDefault="005D31BB" w:rsidP="00D94A9D">
      <w:pPr>
        <w:pStyle w:val="CM5"/>
        <w:spacing w:after="8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Cordially yours, </w:t>
      </w:r>
    </w:p>
    <w:p w:rsidR="00322904" w:rsidRDefault="00322904" w:rsidP="003E0790">
      <w:pPr>
        <w:pStyle w:val="Default"/>
        <w:tabs>
          <w:tab w:val="left" w:pos="4860"/>
          <w:tab w:val="left" w:pos="7560"/>
          <w:tab w:val="left" w:pos="78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Signed: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Title: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Date: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193" w:type="dxa"/>
        <w:jc w:val="center"/>
        <w:tblInd w:w="-30" w:type="dxa"/>
        <w:tblLayout w:type="fixed"/>
        <w:tblLook w:val="0000"/>
      </w:tblPr>
      <w:tblGrid>
        <w:gridCol w:w="10193"/>
      </w:tblGrid>
      <w:tr w:rsidR="003E0790" w:rsidRPr="00835DA6" w:rsidTr="004D7938">
        <w:trPr>
          <w:trHeight w:val="288"/>
          <w:jc w:val="center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E0790" w:rsidRPr="00835DA6" w:rsidRDefault="003E0790" w:rsidP="002C630E">
            <w:pPr>
              <w:pStyle w:val="Heading3"/>
            </w:pPr>
            <w:r w:rsidRPr="00835DA6">
              <w:t>Shipment Information</w:t>
            </w:r>
          </w:p>
        </w:tc>
      </w:tr>
    </w:tbl>
    <w:p w:rsidR="003E0790" w:rsidRDefault="003E0790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Carrier Freight Bill No.: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 Report Concealed: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Shipper: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4C1667">
        <w:rPr>
          <w:rFonts w:ascii="Times New Roman" w:hAnsi="Times New Roman" w:cs="Times New Roman"/>
          <w:sz w:val="20"/>
          <w:szCs w:val="20"/>
        </w:rPr>
        <w:t xml:space="preserve">  Damaged to Carrier: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Default="004C1667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Consignee: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Description of Shipment: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Pr="004C1667" w:rsidRDefault="004C1667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Damage: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0790" w:rsidRPr="003E0790" w:rsidRDefault="003E0790" w:rsidP="00F311FB">
      <w:pPr>
        <w:pStyle w:val="Default"/>
        <w:tabs>
          <w:tab w:val="left" w:pos="855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5D31BB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damage was noted at the time of delivery, what was the condition of the container that indicated the loss or damage occurred while in the possession of the carrier?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D97E9F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4C1667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sz w:val="20"/>
          <w:szCs w:val="20"/>
        </w:rPr>
      </w:pPr>
      <w:r w:rsidRPr="004C1667">
        <w:rPr>
          <w:rFonts w:ascii="Times New Roman" w:hAnsi="Times New Roman" w:cs="Times New Roman"/>
          <w:sz w:val="20"/>
          <w:szCs w:val="20"/>
        </w:rPr>
        <w:t>Was the damaged merchandise moved, after delivery by the carrier, to some other place before damage was discovered?</w:t>
      </w:r>
      <w:r w:rsidR="004C1667" w:rsidRPr="004C1667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Check1"/>
      <w:r w:rsidR="00480859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80859">
        <w:rPr>
          <w:rFonts w:ascii="Times New Roman" w:hAnsi="Times New Roman" w:cs="Times New Roman"/>
          <w:sz w:val="20"/>
          <w:szCs w:val="20"/>
        </w:rPr>
      </w:r>
      <w:r w:rsidR="00480859">
        <w:rPr>
          <w:rFonts w:ascii="Times New Roman" w:hAnsi="Times New Roman" w:cs="Times New Roman"/>
          <w:sz w:val="20"/>
          <w:szCs w:val="20"/>
        </w:rPr>
        <w:fldChar w:fldCharType="separate"/>
      </w:r>
      <w:r w:rsidR="00480859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Pr="004C1667">
        <w:rPr>
          <w:rFonts w:ascii="Times New Roman" w:hAnsi="Times New Roman" w:cs="Times New Roman"/>
          <w:sz w:val="20"/>
          <w:szCs w:val="20"/>
        </w:rPr>
        <w:t xml:space="preserve">Yes </w:t>
      </w:r>
      <w:bookmarkStart w:id="1" w:name="Check2"/>
      <w:r w:rsidR="00480859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80859">
        <w:rPr>
          <w:rFonts w:ascii="Times New Roman" w:hAnsi="Times New Roman" w:cs="Times New Roman"/>
          <w:sz w:val="20"/>
          <w:szCs w:val="20"/>
        </w:rPr>
      </w:r>
      <w:r w:rsidR="00480859">
        <w:rPr>
          <w:rFonts w:ascii="Times New Roman" w:hAnsi="Times New Roman" w:cs="Times New Roman"/>
          <w:sz w:val="20"/>
          <w:szCs w:val="20"/>
        </w:rPr>
        <w:fldChar w:fldCharType="separate"/>
      </w:r>
      <w:r w:rsidR="00480859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 No  If yes, please explain:</w:t>
      </w:r>
      <w:r w:rsidR="004C1667">
        <w:rPr>
          <w:rFonts w:ascii="Times New Roman" w:hAnsi="Times New Roman" w:cs="Times New Roman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Default="00A23655" w:rsidP="00F311FB">
      <w:pPr>
        <w:pStyle w:val="Default"/>
        <w:numPr>
          <w:ilvl w:val="0"/>
          <w:numId w:val="4"/>
        </w:numPr>
        <w:tabs>
          <w:tab w:val="left" w:pos="8550"/>
        </w:tabs>
        <w:spacing w:after="80"/>
        <w:ind w:left="45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Container was:  </w:t>
      </w:r>
      <w:r w:rsidR="00480859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80859">
        <w:rPr>
          <w:rFonts w:ascii="Times New Roman" w:hAnsi="Times New Roman" w:cs="Times New Roman"/>
          <w:sz w:val="20"/>
          <w:szCs w:val="20"/>
        </w:rPr>
      </w:r>
      <w:r w:rsidR="00480859">
        <w:rPr>
          <w:rFonts w:ascii="Times New Roman" w:hAnsi="Times New Roman" w:cs="Times New Roman"/>
          <w:sz w:val="20"/>
          <w:szCs w:val="20"/>
        </w:rPr>
        <w:fldChar w:fldCharType="separate"/>
      </w:r>
      <w:r w:rsidR="00480859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Cardboard</w:t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480859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80859">
        <w:rPr>
          <w:rFonts w:ascii="Times New Roman" w:hAnsi="Times New Roman" w:cs="Times New Roman"/>
          <w:sz w:val="20"/>
          <w:szCs w:val="20"/>
        </w:rPr>
      </w:r>
      <w:r w:rsidR="00480859">
        <w:rPr>
          <w:rFonts w:ascii="Times New Roman" w:hAnsi="Times New Roman" w:cs="Times New Roman"/>
          <w:sz w:val="20"/>
          <w:szCs w:val="20"/>
        </w:rPr>
        <w:fldChar w:fldCharType="separate"/>
      </w:r>
      <w:r w:rsidR="00480859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Wooden</w:t>
      </w:r>
      <w:r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035CF" w:rsidRDefault="004C27F0" w:rsidP="00F311FB">
      <w:pPr>
        <w:pStyle w:val="Default"/>
        <w:tabs>
          <w:tab w:val="left" w:pos="10170"/>
        </w:tabs>
        <w:spacing w:after="80"/>
        <w:ind w:left="45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D31BB" w:rsidRPr="004C1667">
        <w:rPr>
          <w:rFonts w:ascii="Times New Roman" w:hAnsi="Times New Roman" w:cs="Times New Roman"/>
          <w:color w:val="auto"/>
          <w:sz w:val="20"/>
          <w:szCs w:val="20"/>
        </w:rPr>
        <w:t>Do you think freight</w:t>
      </w:r>
      <w:r w:rsidR="005035CF"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was properly packed?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bookmarkStart w:id="2" w:name="Check5"/>
      <w:r w:rsidR="00480859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80859">
        <w:rPr>
          <w:rFonts w:ascii="Times New Roman" w:hAnsi="Times New Roman" w:cs="Times New Roman"/>
          <w:sz w:val="20"/>
          <w:szCs w:val="20"/>
        </w:rPr>
      </w:r>
      <w:r w:rsidR="00480859">
        <w:rPr>
          <w:rFonts w:ascii="Times New Roman" w:hAnsi="Times New Roman" w:cs="Times New Roman"/>
          <w:sz w:val="20"/>
          <w:szCs w:val="20"/>
        </w:rPr>
        <w:fldChar w:fldCharType="separate"/>
      </w:r>
      <w:r w:rsidR="00480859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Yes </w:t>
      </w:r>
      <w:bookmarkStart w:id="3" w:name="Check6"/>
      <w:r w:rsidR="00480859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80859">
        <w:rPr>
          <w:rFonts w:ascii="Times New Roman" w:hAnsi="Times New Roman" w:cs="Times New Roman"/>
          <w:sz w:val="20"/>
          <w:szCs w:val="20"/>
        </w:rPr>
      </w:r>
      <w:r w:rsidR="00480859">
        <w:rPr>
          <w:rFonts w:ascii="Times New Roman" w:hAnsi="Times New Roman" w:cs="Times New Roman"/>
          <w:sz w:val="20"/>
          <w:szCs w:val="20"/>
        </w:rPr>
        <w:fldChar w:fldCharType="separate"/>
      </w:r>
      <w:r w:rsidR="00480859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No</w:t>
      </w:r>
      <w:r w:rsidR="00D97E9F">
        <w:rPr>
          <w:rFonts w:ascii="Times New Roman" w:hAnsi="Times New Roman" w:cs="Times New Roman"/>
          <w:sz w:val="20"/>
          <w:szCs w:val="20"/>
        </w:rPr>
        <w:t>,</w:t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</w:rPr>
        <w:t>e</w:t>
      </w:r>
      <w:r w:rsidR="005035CF" w:rsidRPr="004C1667">
        <w:rPr>
          <w:rFonts w:ascii="Times New Roman" w:hAnsi="Times New Roman" w:cs="Times New Roman"/>
          <w:sz w:val="20"/>
          <w:szCs w:val="20"/>
        </w:rPr>
        <w:t>xplain</w:t>
      </w:r>
      <w:r w:rsidR="00D97E9F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27F0" w:rsidRPr="00A23655" w:rsidRDefault="004C27F0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the carton was in good condition at the time of delivery and the damage was not noted until unpack, how would you determine who is responsible for the damage?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322904">
        <w:rPr>
          <w:rFonts w:ascii="Times New Roman" w:hAnsi="Times New Roman" w:cs="Times New Roman"/>
          <w:color w:val="auto"/>
          <w:sz w:val="20"/>
          <w:szCs w:val="20"/>
        </w:rPr>
        <w:t>Please explain: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D97E9F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Did you see anything about the way the material was packed or manufactured that would indicate who</w:t>
      </w:r>
      <w:r w:rsidR="00A23655">
        <w:rPr>
          <w:rFonts w:ascii="Times New Roman" w:hAnsi="Times New Roman" w:cs="Times New Roman"/>
          <w:color w:val="auto"/>
          <w:sz w:val="20"/>
          <w:szCs w:val="20"/>
        </w:rPr>
        <w:t xml:space="preserve"> is responsible for the damage?  Please explain:  </w:t>
      </w:r>
      <w:r w:rsidR="00A23655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3E0790" w:rsidRDefault="00A23655" w:rsidP="00F311FB">
      <w:pPr>
        <w:pStyle w:val="Default"/>
        <w:tabs>
          <w:tab w:val="left" w:pos="36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360"/>
        <w:gridCol w:w="2430"/>
        <w:gridCol w:w="360"/>
        <w:gridCol w:w="2160"/>
      </w:tblGrid>
      <w:tr w:rsidR="00F311FB" w:rsidTr="00F311FB">
        <w:tc>
          <w:tcPr>
            <w:tcW w:w="441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1FB" w:rsidTr="00F311FB">
        <w:trPr>
          <w:trHeight w:val="197"/>
        </w:trPr>
        <w:tc>
          <w:tcPr>
            <w:tcW w:w="441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of Consignee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4C27F0" w:rsidRPr="004D7938" w:rsidRDefault="00F311FB" w:rsidP="00D94A9D">
      <w:pPr>
        <w:pStyle w:val="Default"/>
        <w:tabs>
          <w:tab w:val="left" w:pos="3780"/>
          <w:tab w:val="left" w:pos="7200"/>
          <w:tab w:val="left" w:pos="855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480859" w:rsidRPr="00480859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4.55pt;margin-top:27.65pt;width:430.95pt;height:36pt;z-index:251658752;mso-position-horizontal-relative:text;mso-position-vertical-relative:text">
            <v:shadow on="t" color="black" opacity=".5" offset="4pt,4pt" offset2="-4pt,-4pt"/>
            <v:textbox style="mso-next-textbox:#_x0000_s1067">
              <w:txbxContent>
                <w:p w:rsidR="00D94A9D" w:rsidRPr="00AD786F" w:rsidRDefault="00D94A9D" w:rsidP="00F311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786F">
                    <w:rPr>
                      <w:b/>
                      <w:sz w:val="22"/>
                      <w:szCs w:val="22"/>
                    </w:rPr>
                    <w:t>This report is merely a statement of facts.  If a claim is to be filed, it will be filed in writing promptly, in any event, within 9 months from the date of delivery.</w:t>
                  </w:r>
                </w:p>
              </w:txbxContent>
            </v:textbox>
          </v:shape>
        </w:pict>
      </w:r>
    </w:p>
    <w:sectPr w:rsidR="004C27F0" w:rsidRPr="004D7938" w:rsidSect="00974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29" w:rsidRDefault="00E60A29">
      <w:r>
        <w:separator/>
      </w:r>
    </w:p>
  </w:endnote>
  <w:endnote w:type="continuationSeparator" w:id="0">
    <w:p w:rsidR="00E60A29" w:rsidRDefault="00E6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F5" w:rsidRPr="00BE4ACE" w:rsidRDefault="009743F5" w:rsidP="009743F5">
    <w:pPr>
      <w:pStyle w:val="Footer"/>
      <w:jc w:val="center"/>
      <w:rPr>
        <w:rFonts w:ascii="Arial" w:hAnsi="Arial" w:cs="Arial"/>
        <w:sz w:val="20"/>
      </w:rPr>
    </w:pPr>
    <w:r w:rsidRPr="00BE4ACE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29" w:rsidRDefault="00E60A29">
      <w:r>
        <w:separator/>
      </w:r>
    </w:p>
  </w:footnote>
  <w:footnote w:type="continuationSeparator" w:id="0">
    <w:p w:rsidR="00E60A29" w:rsidRDefault="00E60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05" w:rsidRDefault="00593C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283845</wp:posOffset>
          </wp:positionV>
          <wp:extent cx="1084998" cy="152387"/>
          <wp:effectExtent l="19050" t="0" r="852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4998" cy="152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1C520A"/>
    <w:multiLevelType w:val="hybridMultilevel"/>
    <w:tmpl w:val="5AD8C1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87EC0"/>
    <w:multiLevelType w:val="hybridMultilevel"/>
    <w:tmpl w:val="8D7A1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F0874"/>
    <w:multiLevelType w:val="hybridMultilevel"/>
    <w:tmpl w:val="FE907B93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8F9E2A9"/>
    <w:multiLevelType w:val="hybridMultilevel"/>
    <w:tmpl w:val="8B4EDC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99C1680"/>
    <w:multiLevelType w:val="hybridMultilevel"/>
    <w:tmpl w:val="29BA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45F7E"/>
    <w:rsid w:val="00025872"/>
    <w:rsid w:val="000709CF"/>
    <w:rsid w:val="001C4B4C"/>
    <w:rsid w:val="001D2EE5"/>
    <w:rsid w:val="001D4E19"/>
    <w:rsid w:val="001E258F"/>
    <w:rsid w:val="001F1470"/>
    <w:rsid w:val="002478EB"/>
    <w:rsid w:val="002A5A30"/>
    <w:rsid w:val="002B15C5"/>
    <w:rsid w:val="00322904"/>
    <w:rsid w:val="00323DD5"/>
    <w:rsid w:val="003E0790"/>
    <w:rsid w:val="00412609"/>
    <w:rsid w:val="00465386"/>
    <w:rsid w:val="00474ABA"/>
    <w:rsid w:val="00480859"/>
    <w:rsid w:val="00497FE4"/>
    <w:rsid w:val="004B623E"/>
    <w:rsid w:val="004C09EF"/>
    <w:rsid w:val="004C1667"/>
    <w:rsid w:val="004C27F0"/>
    <w:rsid w:val="004D7938"/>
    <w:rsid w:val="005035CF"/>
    <w:rsid w:val="00520CE5"/>
    <w:rsid w:val="00593CB3"/>
    <w:rsid w:val="005D31BB"/>
    <w:rsid w:val="005E3582"/>
    <w:rsid w:val="006518B7"/>
    <w:rsid w:val="006A00AA"/>
    <w:rsid w:val="00713727"/>
    <w:rsid w:val="00715D30"/>
    <w:rsid w:val="00723F55"/>
    <w:rsid w:val="00731FED"/>
    <w:rsid w:val="00753A8E"/>
    <w:rsid w:val="00761EF9"/>
    <w:rsid w:val="00790405"/>
    <w:rsid w:val="00840E93"/>
    <w:rsid w:val="008623D0"/>
    <w:rsid w:val="008842CB"/>
    <w:rsid w:val="009743F5"/>
    <w:rsid w:val="00993D0D"/>
    <w:rsid w:val="00A23655"/>
    <w:rsid w:val="00A847A2"/>
    <w:rsid w:val="00AA1460"/>
    <w:rsid w:val="00AD786F"/>
    <w:rsid w:val="00B13B56"/>
    <w:rsid w:val="00B14287"/>
    <w:rsid w:val="00B73EF2"/>
    <w:rsid w:val="00BD69AD"/>
    <w:rsid w:val="00BE4ACE"/>
    <w:rsid w:val="00BE6112"/>
    <w:rsid w:val="00C21446"/>
    <w:rsid w:val="00C37DC5"/>
    <w:rsid w:val="00C55C3F"/>
    <w:rsid w:val="00C63CF0"/>
    <w:rsid w:val="00CC4534"/>
    <w:rsid w:val="00CD07DB"/>
    <w:rsid w:val="00CF6816"/>
    <w:rsid w:val="00D54F05"/>
    <w:rsid w:val="00D70E91"/>
    <w:rsid w:val="00D90225"/>
    <w:rsid w:val="00D92A09"/>
    <w:rsid w:val="00D94A9D"/>
    <w:rsid w:val="00D97E9F"/>
    <w:rsid w:val="00E12282"/>
    <w:rsid w:val="00E25CCF"/>
    <w:rsid w:val="00E375E9"/>
    <w:rsid w:val="00E45F7E"/>
    <w:rsid w:val="00E56267"/>
    <w:rsid w:val="00E60A29"/>
    <w:rsid w:val="00ED4FFB"/>
    <w:rsid w:val="00EE0FE5"/>
    <w:rsid w:val="00F22C77"/>
    <w:rsid w:val="00F311FB"/>
    <w:rsid w:val="00F316A5"/>
    <w:rsid w:val="00F66B88"/>
    <w:rsid w:val="00F90360"/>
    <w:rsid w:val="00F96A10"/>
    <w:rsid w:val="00FD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A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E07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0AA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A00AA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6A00AA"/>
    <w:pPr>
      <w:spacing w:after="248"/>
    </w:pPr>
    <w:rPr>
      <w:color w:val="auto"/>
    </w:rPr>
  </w:style>
  <w:style w:type="paragraph" w:customStyle="1" w:styleId="CM2">
    <w:name w:val="CM2"/>
    <w:basedOn w:val="Default"/>
    <w:next w:val="Default"/>
    <w:rsid w:val="006A00AA"/>
    <w:pPr>
      <w:spacing w:line="2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6A00AA"/>
    <w:pPr>
      <w:spacing w:after="150"/>
    </w:pPr>
    <w:rPr>
      <w:color w:val="auto"/>
    </w:rPr>
  </w:style>
  <w:style w:type="paragraph" w:customStyle="1" w:styleId="CM6">
    <w:name w:val="CM6"/>
    <w:basedOn w:val="Default"/>
    <w:next w:val="Default"/>
    <w:rsid w:val="006A00AA"/>
    <w:pPr>
      <w:spacing w:after="488"/>
    </w:pPr>
    <w:rPr>
      <w:color w:val="auto"/>
    </w:rPr>
  </w:style>
  <w:style w:type="paragraph" w:customStyle="1" w:styleId="CM9">
    <w:name w:val="CM9"/>
    <w:basedOn w:val="Default"/>
    <w:next w:val="Default"/>
    <w:rsid w:val="006A00AA"/>
    <w:pPr>
      <w:spacing w:after="265"/>
    </w:pPr>
    <w:rPr>
      <w:color w:val="auto"/>
    </w:rPr>
  </w:style>
  <w:style w:type="paragraph" w:customStyle="1" w:styleId="CM8">
    <w:name w:val="CM8"/>
    <w:basedOn w:val="Default"/>
    <w:next w:val="Default"/>
    <w:rsid w:val="006A00AA"/>
    <w:pPr>
      <w:spacing w:after="360"/>
    </w:pPr>
    <w:rPr>
      <w:color w:val="auto"/>
    </w:rPr>
  </w:style>
  <w:style w:type="paragraph" w:customStyle="1" w:styleId="CM7">
    <w:name w:val="CM7"/>
    <w:basedOn w:val="Default"/>
    <w:next w:val="Default"/>
    <w:rsid w:val="006A00AA"/>
    <w:pPr>
      <w:spacing w:after="103"/>
    </w:pPr>
    <w:rPr>
      <w:color w:val="auto"/>
    </w:rPr>
  </w:style>
  <w:style w:type="paragraph" w:styleId="Header">
    <w:name w:val="header"/>
    <w:basedOn w:val="Normal"/>
    <w:rsid w:val="00474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4AB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E0790"/>
    <w:rPr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3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743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INSPECTION</vt:lpstr>
    </vt:vector>
  </TitlesOfParts>
  <Company>CNH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INSPECTION</dc:title>
  <dc:creator>VN284</dc:creator>
  <cp:lastModifiedBy>Vanessa</cp:lastModifiedBy>
  <cp:revision>2</cp:revision>
  <cp:lastPrinted>2015-02-19T11:46:00Z</cp:lastPrinted>
  <dcterms:created xsi:type="dcterms:W3CDTF">2015-10-29T02:12:00Z</dcterms:created>
  <dcterms:modified xsi:type="dcterms:W3CDTF">2015-10-29T02:12:00Z</dcterms:modified>
</cp:coreProperties>
</file>