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56" w:rsidRPr="00C21446" w:rsidRDefault="00901574" w:rsidP="00390F56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-47625</wp:posOffset>
            </wp:positionV>
            <wp:extent cx="633932" cy="42668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32" cy="42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F56" w:rsidRPr="00C21446">
        <w:rPr>
          <w:rFonts w:eastAsia="Calibri" w:cs="Times New Roman"/>
          <w:b/>
          <w:bCs/>
        </w:rPr>
        <w:t>Logistics Department</w:t>
      </w:r>
    </w:p>
    <w:p w:rsidR="00390F56" w:rsidRDefault="00390F56" w:rsidP="00390F56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474ABA">
        <w:rPr>
          <w:rFonts w:eastAsia="Calibri" w:cs="Times New Roman"/>
          <w:b/>
          <w:bCs/>
        </w:rPr>
        <w:t>Loss and Damage Claims Procedure</w:t>
      </w:r>
    </w:p>
    <w:p w:rsidR="00390F56" w:rsidRDefault="00390F56" w:rsidP="00390F56">
      <w:pPr>
        <w:pStyle w:val="Header"/>
        <w:tabs>
          <w:tab w:val="left" w:pos="4200"/>
        </w:tabs>
        <w:jc w:val="center"/>
        <w:rPr>
          <w:b/>
        </w:rPr>
      </w:pPr>
      <w:r w:rsidRPr="00137734">
        <w:rPr>
          <w:b/>
        </w:rPr>
        <w:t>QUALITY CONTROL REPORT</w:t>
      </w:r>
    </w:p>
    <w:p w:rsidR="008835AD" w:rsidRDefault="008835AD" w:rsidP="00390F56">
      <w:pPr>
        <w:pStyle w:val="Header"/>
        <w:tabs>
          <w:tab w:val="left" w:pos="4200"/>
        </w:tabs>
        <w:jc w:val="center"/>
        <w:rPr>
          <w:rFonts w:eastAsia="Calibri" w:cs="Times New Roman"/>
        </w:rPr>
      </w:pPr>
    </w:p>
    <w:tbl>
      <w:tblPr>
        <w:tblW w:w="10161" w:type="dxa"/>
        <w:jc w:val="center"/>
        <w:tblLayout w:type="fixed"/>
        <w:tblLook w:val="0000"/>
      </w:tblPr>
      <w:tblGrid>
        <w:gridCol w:w="941"/>
        <w:gridCol w:w="180"/>
        <w:gridCol w:w="360"/>
        <w:gridCol w:w="360"/>
        <w:gridCol w:w="1170"/>
        <w:gridCol w:w="900"/>
        <w:gridCol w:w="291"/>
        <w:gridCol w:w="339"/>
        <w:gridCol w:w="180"/>
        <w:gridCol w:w="90"/>
        <w:gridCol w:w="269"/>
        <w:gridCol w:w="314"/>
        <w:gridCol w:w="47"/>
        <w:gridCol w:w="1145"/>
        <w:gridCol w:w="205"/>
        <w:gridCol w:w="438"/>
        <w:gridCol w:w="236"/>
        <w:gridCol w:w="136"/>
        <w:gridCol w:w="176"/>
        <w:gridCol w:w="94"/>
        <w:gridCol w:w="90"/>
        <w:gridCol w:w="540"/>
        <w:gridCol w:w="468"/>
        <w:gridCol w:w="1192"/>
      </w:tblGrid>
      <w:tr w:rsidR="008835AD" w:rsidRPr="002F2D04" w:rsidTr="008835AD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8835AD" w:rsidRPr="002F2D04" w:rsidRDefault="00285A04" w:rsidP="00B67BB0">
            <w:pPr>
              <w:pStyle w:val="Heading3"/>
            </w:pPr>
            <w:r>
              <w:t>Shipment</w:t>
            </w:r>
            <w:r w:rsidR="008835AD" w:rsidRPr="002F2D04">
              <w:t xml:space="preserve"> Information</w:t>
            </w:r>
          </w:p>
        </w:tc>
      </w:tr>
      <w:tr w:rsidR="0007433D" w:rsidRPr="00C67070" w:rsidTr="00F25D0F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7433D" w:rsidRPr="0007433D" w:rsidRDefault="0007433D" w:rsidP="0007433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7433D">
              <w:rPr>
                <w:rFonts w:ascii="Times New Roman" w:hAnsi="Times New Roman"/>
                <w:b w:val="0"/>
                <w:sz w:val="18"/>
                <w:szCs w:val="18"/>
              </w:rPr>
              <w:t>Control Number: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7433D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22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07433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shd w:val="clear" w:color="auto" w:fill="auto"/>
            <w:vAlign w:val="bottom"/>
          </w:tcPr>
          <w:p w:rsidR="0007433D" w:rsidRPr="0007433D" w:rsidRDefault="0007433D" w:rsidP="0007433D">
            <w:r>
              <w:rPr>
                <w:rFonts w:ascii="Times New Roman" w:hAnsi="Times New Roman"/>
                <w:iCs/>
                <w:sz w:val="18"/>
                <w:szCs w:val="18"/>
              </w:rPr>
              <w:t>Created by</w:t>
            </w:r>
            <w:r w:rsidRPr="0007433D">
              <w:rPr>
                <w:rFonts w:ascii="Times New Roman" w:hAnsi="Times New Roman"/>
                <w:iCs/>
                <w:sz w:val="18"/>
                <w:szCs w:val="18"/>
              </w:rPr>
              <w:t>:</w:t>
            </w:r>
          </w:p>
        </w:tc>
        <w:tc>
          <w:tcPr>
            <w:tcW w:w="22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7433D" w:rsidRPr="008835AD" w:rsidRDefault="0007433D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E923A7" w:rsidRPr="00C67070" w:rsidTr="00F25D0F">
        <w:trPr>
          <w:trHeight w:val="432"/>
          <w:jc w:val="center"/>
        </w:trPr>
        <w:tc>
          <w:tcPr>
            <w:tcW w:w="941" w:type="dxa"/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Supplier:</w:t>
            </w: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Carrier:</w:t>
            </w:r>
          </w:p>
        </w:tc>
        <w:tc>
          <w:tcPr>
            <w:tcW w:w="2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70" w:type="dxa"/>
            <w:gridSpan w:val="6"/>
            <w:shd w:val="clear" w:color="auto" w:fill="auto"/>
            <w:vAlign w:val="bottom"/>
          </w:tcPr>
          <w:p w:rsidR="00E923A7" w:rsidRPr="00E923A7" w:rsidRDefault="00E923A7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923A7">
              <w:rPr>
                <w:rFonts w:ascii="Times New Roman" w:hAnsi="Times New Roman"/>
                <w:b w:val="0"/>
                <w:sz w:val="18"/>
                <w:szCs w:val="18"/>
              </w:rPr>
              <w:t>Pro Number:</w:t>
            </w:r>
          </w:p>
        </w:tc>
        <w:tc>
          <w:tcPr>
            <w:tcW w:w="2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923A7" w:rsidRPr="008835AD" w:rsidRDefault="00E923A7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8835AD" w:rsidRPr="00C67070" w:rsidTr="00285A04">
        <w:trPr>
          <w:trHeight w:val="288"/>
          <w:jc w:val="center"/>
        </w:trPr>
        <w:tc>
          <w:tcPr>
            <w:tcW w:w="941" w:type="dxa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288" w:type="dxa"/>
            <w:gridSpan w:val="15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8835AD" w:rsidRPr="00C67070" w:rsidRDefault="008835AD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2F2D04" w:rsidTr="00285A04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285A04" w:rsidRPr="002F2D04" w:rsidRDefault="00285A04" w:rsidP="00B67BB0">
            <w:pPr>
              <w:pStyle w:val="Heading3"/>
            </w:pPr>
            <w:r>
              <w:t>Results</w:t>
            </w: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285A04" w:rsidRPr="00103B09" w:rsidRDefault="00285A04" w:rsidP="00103B09">
            <w:pPr>
              <w:pStyle w:val="FieldText"/>
              <w:rPr>
                <w:rFonts w:ascii="Times New Roman" w:hAnsi="Times New Roman"/>
                <w:sz w:val="20"/>
                <w:szCs w:val="20"/>
              </w:rPr>
            </w:pPr>
            <w:r w:rsidRPr="00103B09">
              <w:rPr>
                <w:rFonts w:ascii="Times New Roman" w:hAnsi="Times New Roman"/>
                <w:sz w:val="20"/>
                <w:szCs w:val="20"/>
              </w:rPr>
              <w:t>We have completed o</w:t>
            </w:r>
            <w:r w:rsidR="006A1070">
              <w:rPr>
                <w:rFonts w:ascii="Times New Roman" w:hAnsi="Times New Roman"/>
                <w:sz w:val="20"/>
                <w:szCs w:val="20"/>
              </w:rPr>
              <w:t>u</w:t>
            </w:r>
            <w:r w:rsidRPr="00103B09">
              <w:rPr>
                <w:rFonts w:ascii="Times New Roman" w:hAnsi="Times New Roman"/>
                <w:sz w:val="20"/>
                <w:szCs w:val="20"/>
              </w:rPr>
              <w:t>r review of the above shipment. With the following results:</w:t>
            </w: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85A04" w:rsidRPr="008835AD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285A04" w:rsidRPr="00C67070" w:rsidTr="00285A04">
        <w:trPr>
          <w:trHeight w:val="432"/>
          <w:jc w:val="center"/>
        </w:trPr>
        <w:tc>
          <w:tcPr>
            <w:tcW w:w="1016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85A04" w:rsidRPr="008835AD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C67070" w:rsidTr="00285A04">
        <w:trPr>
          <w:trHeight w:val="288"/>
          <w:jc w:val="center"/>
        </w:trPr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85A04" w:rsidRPr="00C67070" w:rsidRDefault="00285A04" w:rsidP="00B67BB0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85A04" w:rsidRPr="002F2D04" w:rsidTr="00B67BB0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285A04" w:rsidRPr="002F2D04" w:rsidRDefault="00285A04" w:rsidP="00B67BB0">
            <w:pPr>
              <w:pStyle w:val="Heading3"/>
            </w:pPr>
            <w:r>
              <w:t>Recommended D</w:t>
            </w:r>
            <w:r w:rsidRPr="001868CA">
              <w:t>isposition</w:t>
            </w:r>
          </w:p>
        </w:tc>
      </w:tr>
      <w:tr w:rsidR="00285A04" w:rsidRPr="00C67070" w:rsidTr="008659A0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285A04" w:rsidRPr="00285A04" w:rsidRDefault="00285A04" w:rsidP="00B67BB0">
            <w:r w:rsidRPr="00103B09">
              <w:rPr>
                <w:rFonts w:ascii="Times New Roman" w:hAnsi="Times New Roman"/>
                <w:b/>
                <w:iCs/>
                <w:sz w:val="20"/>
                <w:szCs w:val="20"/>
              </w:rPr>
              <w:t>As a result of this inspection, our recommended disposition is as follows: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No apparent damage, will be placed in stock</w:t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Cosmetic or carton damage only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Return to Supplier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ab/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Total Loss</w:t>
            </w:r>
          </w:p>
        </w:tc>
      </w:tr>
      <w:tr w:rsidR="008659A0" w:rsidRPr="008659A0" w:rsidTr="00B97D05">
        <w:trPr>
          <w:trHeight w:val="432"/>
          <w:jc w:val="center"/>
        </w:trPr>
        <w:tc>
          <w:tcPr>
            <w:tcW w:w="5080" w:type="dxa"/>
            <w:gridSpan w:val="11"/>
            <w:shd w:val="clear" w:color="auto" w:fill="auto"/>
            <w:vAlign w:val="bottom"/>
          </w:tcPr>
          <w:p w:rsidR="008659A0" w:rsidRPr="00103B09" w:rsidRDefault="00103B09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>To be repaired internally</w:t>
            </w:r>
            <w:r w:rsidR="008659A0" w:rsidRPr="00103B09">
              <w:rPr>
                <w:rFonts w:ascii="Times New Roman" w:hAnsi="Times New Roman" w:cs="Times New Roman"/>
                <w:b w:val="0"/>
                <w:sz w:val="18"/>
                <w:szCs w:val="18"/>
              </w:rPr>
              <w:tab/>
            </w:r>
          </w:p>
        </w:tc>
        <w:tc>
          <w:tcPr>
            <w:tcW w:w="5081" w:type="dxa"/>
            <w:gridSpan w:val="13"/>
            <w:shd w:val="clear" w:color="auto" w:fill="auto"/>
            <w:vAlign w:val="bottom"/>
          </w:tcPr>
          <w:p w:rsidR="008659A0" w:rsidRPr="00103B09" w:rsidRDefault="00103B09" w:rsidP="00865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B09">
              <w:rPr>
                <w:rFonts w:ascii="Times New Roman" w:hAnsi="Times New Roman" w:cs="Times New Roman"/>
                <w:sz w:val="18"/>
                <w:szCs w:val="18"/>
              </w:rPr>
              <w:sym w:font="Wingdings" w:char="F071"/>
            </w:r>
            <w:r w:rsidRPr="00103B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</w:rPr>
              <w:t>To be repaired by 3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  <w:r w:rsidR="008659A0" w:rsidRPr="00103B09">
              <w:rPr>
                <w:rFonts w:ascii="Times New Roman" w:hAnsi="Times New Roman" w:cs="Times New Roman"/>
                <w:sz w:val="18"/>
                <w:szCs w:val="18"/>
              </w:rPr>
              <w:t xml:space="preserve"> Party</w:t>
            </w:r>
          </w:p>
        </w:tc>
      </w:tr>
      <w:tr w:rsidR="00F25D0F" w:rsidRPr="008659A0" w:rsidTr="002A4920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F25D0F" w:rsidRDefault="00F25D0F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F25D0F" w:rsidRDefault="00F25D0F" w:rsidP="00B67BB0">
            <w:pPr>
              <w:pStyle w:val="FieldText"/>
              <w:rPr>
                <w:rFonts w:ascii="Times New Roman" w:hAnsi="Times New Roman" w:cs="Times New Roman"/>
                <w:sz w:val="18"/>
                <w:szCs w:val="18"/>
              </w:rPr>
            </w:pPr>
            <w:r w:rsidRPr="00F25D0F">
              <w:rPr>
                <w:rFonts w:ascii="Times New Roman" w:hAnsi="Times New Roman" w:cs="Times New Roman"/>
                <w:b w:val="0"/>
                <w:sz w:val="18"/>
                <w:szCs w:val="18"/>
              </w:rPr>
              <w:sym w:font="Wingdings" w:char="F071"/>
            </w:r>
            <w:r w:rsidRPr="00F25D0F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Other Disposition: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:rsidR="00F25D0F" w:rsidRDefault="00F25D0F" w:rsidP="00B67BB0">
            <w:pPr>
              <w:pStyle w:val="FieldTex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25D0F" w:rsidRPr="00103B09" w:rsidRDefault="00F25D0F" w:rsidP="00B67BB0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______________________________________________________________________________________________________________</w:t>
            </w:r>
          </w:p>
        </w:tc>
      </w:tr>
      <w:tr w:rsidR="00285A04" w:rsidRPr="008659A0" w:rsidTr="008659A0">
        <w:trPr>
          <w:trHeight w:val="288"/>
          <w:jc w:val="center"/>
        </w:trPr>
        <w:tc>
          <w:tcPr>
            <w:tcW w:w="1121" w:type="dxa"/>
            <w:gridSpan w:val="2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285A04" w:rsidRPr="008659A0" w:rsidRDefault="00285A04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6A1070" w:rsidRPr="002F2D04" w:rsidTr="00B67BB0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6A1070" w:rsidRPr="002F2D04" w:rsidRDefault="006A1070" w:rsidP="00B67BB0">
            <w:pPr>
              <w:pStyle w:val="Heading3"/>
            </w:pPr>
            <w:r>
              <w:t>Associated Costs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54879194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Inspection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6A107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28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Testing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29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Internal Repair Costs: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0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Packing Material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1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6A107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1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Restocking Cost: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6A10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32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 w:rsidRPr="006A1070">
              <w:rPr>
                <w:rFonts w:ascii="Times New Roman" w:hAnsi="Times New Roman" w:cs="Times New Roman"/>
                <w:sz w:val="18"/>
                <w:szCs w:val="18"/>
              </w:rPr>
              <w:t>Cost to dispose of damaged product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48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>
              <w:rPr>
                <w:rFonts w:ascii="Times New Roman" w:hAnsi="Times New Roman" w:cs="Times New Roman"/>
                <w:sz w:val="18"/>
                <w:szCs w:val="18"/>
              </w:rPr>
              <w:t>Other ________________________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6A1070" w:rsidTr="00B67BB0">
        <w:trPr>
          <w:trHeight w:val="432"/>
          <w:jc w:val="center"/>
        </w:trPr>
        <w:tc>
          <w:tcPr>
            <w:tcW w:w="3011" w:type="dxa"/>
            <w:gridSpan w:val="5"/>
            <w:shd w:val="clear" w:color="auto" w:fill="auto"/>
            <w:vAlign w:val="bottom"/>
          </w:tcPr>
          <w:p w:rsidR="006A1070" w:rsidRPr="006A1070" w:rsidRDefault="003373E6" w:rsidP="00B67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718162"/>
              </w:sdtPr>
              <w:sdtContent>
                <w:r w:rsidR="006A1070" w:rsidRPr="006A1070">
                  <w:rPr>
                    <w:rFonts w:ascii="Times New Roman" w:hAnsi="Times New Roman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6A1070">
              <w:rPr>
                <w:rFonts w:ascii="Times New Roman" w:hAnsi="Times New Roman" w:cs="Times New Roman"/>
                <w:sz w:val="18"/>
                <w:szCs w:val="18"/>
              </w:rPr>
              <w:t>Other ________________________</w:t>
            </w:r>
          </w:p>
        </w:tc>
        <w:tc>
          <w:tcPr>
            <w:tcW w:w="1191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Hours</w:t>
            </w:r>
          </w:p>
        </w:tc>
        <w:tc>
          <w:tcPr>
            <w:tcW w:w="119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Cost/hour</w:t>
            </w:r>
          </w:p>
        </w:tc>
        <w:tc>
          <w:tcPr>
            <w:tcW w:w="11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1192" w:type="dxa"/>
            <w:gridSpan w:val="4"/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Total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1070" w:rsidRPr="006A1070" w:rsidRDefault="006A1070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 w:rsidRPr="006A1070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$</w:t>
            </w:r>
          </w:p>
        </w:tc>
      </w:tr>
      <w:tr w:rsidR="006A1070" w:rsidRPr="008659A0" w:rsidTr="00B67BB0">
        <w:trPr>
          <w:trHeight w:val="288"/>
          <w:jc w:val="center"/>
        </w:trPr>
        <w:tc>
          <w:tcPr>
            <w:tcW w:w="1121" w:type="dxa"/>
            <w:gridSpan w:val="2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6108" w:type="dxa"/>
            <w:gridSpan w:val="14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2696" w:type="dxa"/>
            <w:gridSpan w:val="7"/>
            <w:shd w:val="clear" w:color="auto" w:fill="auto"/>
            <w:vAlign w:val="bottom"/>
          </w:tcPr>
          <w:p w:rsidR="006A1070" w:rsidRPr="008659A0" w:rsidRDefault="006A1070" w:rsidP="00B67BB0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  <w:highlight w:val="yellow"/>
              </w:rPr>
            </w:pPr>
          </w:p>
        </w:tc>
      </w:tr>
      <w:tr w:rsidR="009F4C0F" w:rsidRPr="002F2D04" w:rsidTr="009F4C0F">
        <w:trPr>
          <w:trHeight w:val="288"/>
          <w:jc w:val="center"/>
        </w:trPr>
        <w:tc>
          <w:tcPr>
            <w:tcW w:w="10161" w:type="dxa"/>
            <w:gridSpan w:val="24"/>
            <w:shd w:val="clear" w:color="auto" w:fill="000000"/>
            <w:vAlign w:val="center"/>
          </w:tcPr>
          <w:p w:rsidR="009F4C0F" w:rsidRPr="002F2D04" w:rsidRDefault="009F4C0F" w:rsidP="00B67BB0">
            <w:pPr>
              <w:pStyle w:val="Heading3"/>
            </w:pPr>
            <w:r>
              <w:t>Additional Instructions</w:t>
            </w:r>
          </w:p>
        </w:tc>
      </w:tr>
      <w:tr w:rsidR="009F4C0F" w:rsidRPr="006A1070" w:rsidTr="00CA6E20">
        <w:trPr>
          <w:trHeight w:val="432"/>
          <w:jc w:val="center"/>
        </w:trPr>
        <w:tc>
          <w:tcPr>
            <w:tcW w:w="10161" w:type="dxa"/>
            <w:gridSpan w:val="24"/>
            <w:shd w:val="clear" w:color="auto" w:fill="auto"/>
            <w:vAlign w:val="bottom"/>
          </w:tcPr>
          <w:p w:rsidR="006F0C5B" w:rsidRDefault="006F0C5B" w:rsidP="009F4C0F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  <w:p w:rsidR="009F4C0F" w:rsidRPr="009F4C0F" w:rsidRDefault="009F4C0F" w:rsidP="009F4C0F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9F4C0F">
              <w:rPr>
                <w:rFonts w:ascii="Times New Roman" w:hAnsi="Times New Roman"/>
                <w:b/>
                <w:iCs/>
                <w:sz w:val="20"/>
                <w:szCs w:val="20"/>
              </w:rPr>
              <w:t>If damaged product is to be returned to the supplier for repair or credit, contact your Transportation/Logistics Department for instructions.</w:t>
            </w:r>
          </w:p>
        </w:tc>
      </w:tr>
      <w:tr w:rsidR="009F4C0F" w:rsidRPr="006A1070" w:rsidTr="009F4C0F">
        <w:trPr>
          <w:trHeight w:val="432"/>
          <w:jc w:val="center"/>
        </w:trPr>
        <w:tc>
          <w:tcPr>
            <w:tcW w:w="1841" w:type="dxa"/>
            <w:gridSpan w:val="4"/>
            <w:shd w:val="clear" w:color="auto" w:fill="auto"/>
            <w:vAlign w:val="bottom"/>
          </w:tcPr>
          <w:p w:rsidR="009F4C0F" w:rsidRPr="006A1070" w:rsidRDefault="009F4C0F" w:rsidP="009F4C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C0F">
              <w:rPr>
                <w:rFonts w:ascii="Times New Roman" w:hAnsi="Times New Roman" w:cs="Times New Roman"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port Prepared by:</w:t>
            </w:r>
          </w:p>
        </w:tc>
        <w:tc>
          <w:tcPr>
            <w:tcW w:w="297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216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jc w:val="righ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Date:</w:t>
            </w:r>
          </w:p>
        </w:tc>
        <w:tc>
          <w:tcPr>
            <w:tcW w:w="166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4C0F" w:rsidRPr="006A1070" w:rsidRDefault="009F4C0F" w:rsidP="00B67BB0">
            <w:pPr>
              <w:pStyle w:val="FieldText"/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</w:pPr>
          </w:p>
        </w:tc>
      </w:tr>
    </w:tbl>
    <w:p w:rsidR="008835AD" w:rsidRDefault="008835AD" w:rsidP="00566130">
      <w:pPr>
        <w:tabs>
          <w:tab w:val="left" w:pos="10680"/>
        </w:tabs>
        <w:ind w:right="-540"/>
        <w:rPr>
          <w:sz w:val="20"/>
          <w:highlight w:val="yellow"/>
        </w:rPr>
      </w:pPr>
    </w:p>
    <w:sectPr w:rsidR="008835AD" w:rsidSect="007F2AF1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7C6" w:rsidRDefault="000C77C6" w:rsidP="004F45BA">
      <w:r>
        <w:separator/>
      </w:r>
    </w:p>
  </w:endnote>
  <w:endnote w:type="continuationSeparator" w:id="0">
    <w:p w:rsidR="000C77C6" w:rsidRDefault="000C77C6" w:rsidP="004F4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AF1" w:rsidRPr="007F2AF1" w:rsidRDefault="007F2AF1" w:rsidP="007F2AF1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7C6" w:rsidRDefault="000C77C6" w:rsidP="004F45BA">
      <w:r>
        <w:separator/>
      </w:r>
    </w:p>
  </w:footnote>
  <w:footnote w:type="continuationSeparator" w:id="0">
    <w:p w:rsidR="000C77C6" w:rsidRDefault="000C77C6" w:rsidP="004F4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390F56"/>
    <w:rsid w:val="00065D89"/>
    <w:rsid w:val="00071332"/>
    <w:rsid w:val="0007433D"/>
    <w:rsid w:val="00074631"/>
    <w:rsid w:val="000C77C6"/>
    <w:rsid w:val="000E030D"/>
    <w:rsid w:val="00103B09"/>
    <w:rsid w:val="001523B1"/>
    <w:rsid w:val="002241F0"/>
    <w:rsid w:val="00247D11"/>
    <w:rsid w:val="00262551"/>
    <w:rsid w:val="00285A04"/>
    <w:rsid w:val="002C1724"/>
    <w:rsid w:val="00336744"/>
    <w:rsid w:val="003373E6"/>
    <w:rsid w:val="003718CD"/>
    <w:rsid w:val="00390F56"/>
    <w:rsid w:val="003D1263"/>
    <w:rsid w:val="00405CBB"/>
    <w:rsid w:val="004F45BA"/>
    <w:rsid w:val="00525D92"/>
    <w:rsid w:val="00530630"/>
    <w:rsid w:val="00562267"/>
    <w:rsid w:val="00566130"/>
    <w:rsid w:val="005F2B49"/>
    <w:rsid w:val="006A1070"/>
    <w:rsid w:val="006F0C5B"/>
    <w:rsid w:val="006F585F"/>
    <w:rsid w:val="0079284E"/>
    <w:rsid w:val="007F2AF1"/>
    <w:rsid w:val="00801C0D"/>
    <w:rsid w:val="00845BCC"/>
    <w:rsid w:val="008659A0"/>
    <w:rsid w:val="008835AD"/>
    <w:rsid w:val="00901574"/>
    <w:rsid w:val="00925E59"/>
    <w:rsid w:val="009F4C0F"/>
    <w:rsid w:val="00A374DC"/>
    <w:rsid w:val="00B66FF1"/>
    <w:rsid w:val="00C24C44"/>
    <w:rsid w:val="00CD1E29"/>
    <w:rsid w:val="00E51B8E"/>
    <w:rsid w:val="00E923A7"/>
    <w:rsid w:val="00F2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56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90F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0F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90F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90F56"/>
    <w:rPr>
      <w:rFonts w:ascii="Arial" w:hAnsi="Arial"/>
    </w:rPr>
  </w:style>
  <w:style w:type="character" w:customStyle="1" w:styleId="BodyTextChar">
    <w:name w:val="Body Text Char"/>
    <w:link w:val="BodyText"/>
    <w:rsid w:val="00390F56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90F56"/>
    <w:rPr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90F56"/>
    <w:rPr>
      <w:rFonts w:ascii="Arial" w:hAnsi="Arial"/>
    </w:rPr>
  </w:style>
  <w:style w:type="character" w:customStyle="1" w:styleId="FieldTextChar">
    <w:name w:val="Field Text Char"/>
    <w:link w:val="FieldText"/>
    <w:rsid w:val="00390F56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90F56"/>
    <w:rPr>
      <w:b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9A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4F4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5BA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56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90F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0F5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90F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90F56"/>
    <w:rPr>
      <w:rFonts w:ascii="Arial" w:hAnsi="Arial"/>
    </w:rPr>
  </w:style>
  <w:style w:type="character" w:customStyle="1" w:styleId="BodyTextChar">
    <w:name w:val="Body Text Char"/>
    <w:link w:val="BodyText"/>
    <w:rsid w:val="00390F56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90F56"/>
    <w:rPr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90F56"/>
    <w:rPr>
      <w:rFonts w:ascii="Arial" w:hAnsi="Arial"/>
    </w:rPr>
  </w:style>
  <w:style w:type="character" w:customStyle="1" w:styleId="FieldTextChar">
    <w:name w:val="Field Text Char"/>
    <w:link w:val="FieldText"/>
    <w:rsid w:val="00390F56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90F56"/>
    <w:rPr>
      <w:b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9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2015-10-29T20:10:00Z</dcterms:created>
  <dcterms:modified xsi:type="dcterms:W3CDTF">2015-10-29T20:10:00Z</dcterms:modified>
</cp:coreProperties>
</file>