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B6" w:rsidRPr="003904B6" w:rsidRDefault="00A56CA8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-240258</wp:posOffset>
            </wp:positionH>
            <wp:positionV relativeFrom="paragraph">
              <wp:posOffset>-19799</wp:posOffset>
            </wp:positionV>
            <wp:extent cx="1413965" cy="382138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965" cy="382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4B6" w:rsidRPr="003904B6">
        <w:rPr>
          <w:rFonts w:ascii="Arial" w:eastAsia="Calibri" w:hAnsi="Arial" w:cs="Arial"/>
          <w:b/>
          <w:bCs/>
        </w:rPr>
        <w:t>Logistics Department</w:t>
      </w:r>
    </w:p>
    <w:p w:rsidR="003904B6" w:rsidRPr="003904B6" w:rsidRDefault="003904B6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3904B6" w:rsidRPr="003904B6" w:rsidRDefault="003904B6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</w:rPr>
      </w:pPr>
      <w:r w:rsidRPr="003904B6">
        <w:rPr>
          <w:rFonts w:ascii="Arial" w:eastAsia="Calibri" w:hAnsi="Arial" w:cs="Arial"/>
          <w:b/>
          <w:bCs/>
        </w:rPr>
        <w:t>INTENT TO FILE A CLAIM</w:t>
      </w:r>
    </w:p>
    <w:p w:rsidR="00824EF8" w:rsidRPr="00604A12" w:rsidRDefault="00824EF8" w:rsidP="003904B6">
      <w:pPr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Dear </w:t>
      </w: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This is to advise you that this is (Your Company Name’s) formal intent to file a loss and damage claim on behalf of</w:t>
      </w:r>
      <w:r w:rsidR="000629AA" w:rsidRPr="00604A12">
        <w:rPr>
          <w:rFonts w:ascii="Arial" w:hAnsi="Arial" w:cs="Arial"/>
          <w:iCs/>
          <w:sz w:val="20"/>
        </w:rPr>
        <w:t xml:space="preserve"> ____________</w:t>
      </w:r>
      <w:r w:rsidRPr="00604A12">
        <w:rPr>
          <w:rFonts w:ascii="Arial" w:hAnsi="Arial" w:cs="Arial"/>
          <w:iCs/>
          <w:sz w:val="20"/>
        </w:rPr>
        <w:t>, to recover any loss which might have occurred, involving the following shipment:</w:t>
      </w:r>
    </w:p>
    <w:p w:rsidR="000629AA" w:rsidRDefault="000629AA" w:rsidP="00824EF8">
      <w:pPr>
        <w:rPr>
          <w:rFonts w:asciiTheme="minorHAnsi" w:hAnsiTheme="minorHAnsi"/>
          <w:iCs/>
        </w:rPr>
      </w:pPr>
    </w:p>
    <w:tbl>
      <w:tblPr>
        <w:tblW w:w="10163" w:type="dxa"/>
        <w:jc w:val="center"/>
        <w:tblLayout w:type="fixed"/>
        <w:tblLook w:val="0000"/>
      </w:tblPr>
      <w:tblGrid>
        <w:gridCol w:w="672"/>
        <w:gridCol w:w="270"/>
        <w:gridCol w:w="90"/>
        <w:gridCol w:w="90"/>
        <w:gridCol w:w="450"/>
        <w:gridCol w:w="90"/>
        <w:gridCol w:w="1260"/>
        <w:gridCol w:w="1440"/>
        <w:gridCol w:w="810"/>
        <w:gridCol w:w="581"/>
        <w:gridCol w:w="139"/>
        <w:gridCol w:w="637"/>
        <w:gridCol w:w="83"/>
        <w:gridCol w:w="90"/>
        <w:gridCol w:w="90"/>
        <w:gridCol w:w="997"/>
        <w:gridCol w:w="533"/>
        <w:gridCol w:w="191"/>
        <w:gridCol w:w="1650"/>
      </w:tblGrid>
      <w:tr w:rsidR="000629AA" w:rsidRPr="008C4888" w:rsidTr="00000697">
        <w:trPr>
          <w:trHeight w:val="288"/>
          <w:jc w:val="center"/>
        </w:trPr>
        <w:tc>
          <w:tcPr>
            <w:tcW w:w="101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629AA" w:rsidRPr="00835DA6" w:rsidRDefault="00835DA6" w:rsidP="00A75988">
            <w:pPr>
              <w:pStyle w:val="Heading3"/>
            </w:pPr>
            <w:r w:rsidRPr="00835DA6">
              <w:t>Shipment Information</w:t>
            </w: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032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346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572" w:type="dxa"/>
            <w:gridSpan w:val="5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Freight Bill Pro #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Type of Exception:</w:t>
            </w:r>
          </w:p>
        </w:tc>
        <w:tc>
          <w:tcPr>
            <w:tcW w:w="337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662" w:type="dxa"/>
            <w:gridSpan w:val="6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Product Involved: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Claim Amount:</w:t>
            </w:r>
          </w:p>
        </w:tc>
        <w:tc>
          <w:tcPr>
            <w:tcW w:w="355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942" w:type="dxa"/>
            <w:gridSpan w:val="2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22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672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50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1122" w:type="dxa"/>
            <w:gridSpan w:val="4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904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672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50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85"/>
          <w:jc w:val="center"/>
        </w:trPr>
        <w:tc>
          <w:tcPr>
            <w:tcW w:w="10163" w:type="dxa"/>
            <w:gridSpan w:val="19"/>
            <w:shd w:val="clear" w:color="auto" w:fill="auto"/>
            <w:vAlign w:val="bottom"/>
          </w:tcPr>
          <w:p w:rsidR="000629AA" w:rsidRPr="008C4888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</w:tbl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(Your Company Name) in the process of accumulating all of the required documentation. Once all of the documentation is assembled, and if a claim is appropriate, a formal claim will be filed.</w:t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A copy of this Notice of Intent to File Claim will be included with the claim.</w:t>
      </w:r>
    </w:p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Very truly yours,</w:t>
      </w: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CDS Claims Manager</w:t>
      </w:r>
    </w:p>
    <w:p w:rsidR="00824EF8" w:rsidRPr="00604A12" w:rsidRDefault="00824EF8" w:rsidP="00824EF8">
      <w:pPr>
        <w:rPr>
          <w:rFonts w:ascii="Arial" w:hAnsi="Arial" w:cs="Arial"/>
          <w:iCs/>
          <w:sz w:val="20"/>
        </w:rPr>
      </w:pPr>
    </w:p>
    <w:p w:rsidR="005363C1" w:rsidRPr="00604A12" w:rsidRDefault="005363C1" w:rsidP="00EE674D">
      <w:pPr>
        <w:rPr>
          <w:rFonts w:ascii="Arial" w:hAnsi="Arial" w:cs="Arial"/>
          <w:iCs/>
          <w:sz w:val="20"/>
        </w:rPr>
      </w:pPr>
    </w:p>
    <w:sectPr w:rsidR="005363C1" w:rsidRPr="00604A12" w:rsidSect="002D6CBD">
      <w:footerReference w:type="first" r:id="rId7"/>
      <w:type w:val="continuous"/>
      <w:pgSz w:w="12240" w:h="15840" w:code="1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00" w:rsidRDefault="001E0B00" w:rsidP="00312B46">
      <w:r>
        <w:separator/>
      </w:r>
    </w:p>
  </w:endnote>
  <w:endnote w:type="continuationSeparator" w:id="0">
    <w:p w:rsidR="001E0B00" w:rsidRDefault="001E0B00" w:rsidP="0031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BD" w:rsidRPr="002D6CBD" w:rsidRDefault="002D6CBD" w:rsidP="002D6CBD">
    <w:pPr>
      <w:pStyle w:val="Footer"/>
      <w:jc w:val="center"/>
      <w:rPr>
        <w:rFonts w:ascii="Arial" w:hAnsi="Arial" w:cs="Arial"/>
        <w:sz w:val="20"/>
      </w:rPr>
    </w:pPr>
    <w:r w:rsidRPr="002D6CB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00" w:rsidRDefault="001E0B00" w:rsidP="00312B46">
      <w:r>
        <w:separator/>
      </w:r>
    </w:p>
  </w:footnote>
  <w:footnote w:type="continuationSeparator" w:id="0">
    <w:p w:rsidR="001E0B00" w:rsidRDefault="001E0B00" w:rsidP="00312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40"/>
  <w:drawingGridVerticalSpacing w:val="163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67899"/>
    <w:rsid w:val="00000697"/>
    <w:rsid w:val="000629AA"/>
    <w:rsid w:val="00090367"/>
    <w:rsid w:val="000C782E"/>
    <w:rsid w:val="001105B5"/>
    <w:rsid w:val="001134BB"/>
    <w:rsid w:val="00156C05"/>
    <w:rsid w:val="001E0B00"/>
    <w:rsid w:val="002D6CBD"/>
    <w:rsid w:val="002E3072"/>
    <w:rsid w:val="002E756C"/>
    <w:rsid w:val="00312B46"/>
    <w:rsid w:val="00367899"/>
    <w:rsid w:val="003904B6"/>
    <w:rsid w:val="00482D7D"/>
    <w:rsid w:val="004D4469"/>
    <w:rsid w:val="005245A7"/>
    <w:rsid w:val="00530036"/>
    <w:rsid w:val="005363C1"/>
    <w:rsid w:val="005B275D"/>
    <w:rsid w:val="00604A12"/>
    <w:rsid w:val="00626CDE"/>
    <w:rsid w:val="00641339"/>
    <w:rsid w:val="006F5675"/>
    <w:rsid w:val="00710C69"/>
    <w:rsid w:val="00791CBC"/>
    <w:rsid w:val="00824EF8"/>
    <w:rsid w:val="00835DA6"/>
    <w:rsid w:val="00840AF0"/>
    <w:rsid w:val="008B0F85"/>
    <w:rsid w:val="008F2934"/>
    <w:rsid w:val="00A56CA8"/>
    <w:rsid w:val="00C05208"/>
    <w:rsid w:val="00C37A45"/>
    <w:rsid w:val="00D34F8C"/>
    <w:rsid w:val="00D5134A"/>
    <w:rsid w:val="00D941FC"/>
    <w:rsid w:val="00E3120B"/>
    <w:rsid w:val="00EA4A6D"/>
    <w:rsid w:val="00EE674D"/>
    <w:rsid w:val="00FC465B"/>
    <w:rsid w:val="00FD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62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2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0629AA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0629AA"/>
    <w:rPr>
      <w:rFonts w:ascii="Arial" w:eastAsiaTheme="minorHAnsi" w:hAnsi="Arial" w:cstheme="minorBidi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629AA"/>
    <w:rPr>
      <w:rFonts w:ascii="Times New Roman" w:eastAsia="Times New Roman" w:hAnsi="Times New Roman" w:cs="Times New Roman"/>
      <w:sz w:val="28"/>
      <w:szCs w:val="28"/>
    </w:rPr>
  </w:style>
  <w:style w:type="character" w:customStyle="1" w:styleId="FieldTextChar">
    <w:name w:val="Field Text Char"/>
    <w:link w:val="FieldText"/>
    <w:rsid w:val="000629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629AA"/>
    <w:rPr>
      <w:b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3</cp:revision>
  <cp:lastPrinted>2015-02-19T13:21:00Z</cp:lastPrinted>
  <dcterms:created xsi:type="dcterms:W3CDTF">2015-09-29T19:00:00Z</dcterms:created>
  <dcterms:modified xsi:type="dcterms:W3CDTF">2015-09-29T19:20:00Z</dcterms:modified>
</cp:coreProperties>
</file>