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25" w:rsidRPr="003904B6" w:rsidRDefault="009221FF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-19684</wp:posOffset>
            </wp:positionV>
            <wp:extent cx="1712835" cy="304775"/>
            <wp:effectExtent l="19050" t="0" r="166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835" cy="3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E25" w:rsidRPr="003904B6">
        <w:rPr>
          <w:rFonts w:ascii="Arial" w:eastAsia="Calibri" w:hAnsi="Arial" w:cs="Arial"/>
          <w:b/>
          <w:bCs/>
        </w:rPr>
        <w:t>Logistics Department</w:t>
      </w:r>
    </w:p>
    <w:p w:rsidR="00C75E25" w:rsidRPr="003904B6" w:rsidRDefault="00C75E25" w:rsidP="00C75E25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3904B6">
        <w:rPr>
          <w:rFonts w:ascii="Arial" w:eastAsia="Calibri" w:hAnsi="Arial" w:cs="Arial"/>
          <w:b/>
          <w:bCs/>
        </w:rPr>
        <w:t>Loss and Damage Claims Procedure</w:t>
      </w:r>
    </w:p>
    <w:p w:rsidR="00765901" w:rsidRPr="00C75E25" w:rsidRDefault="003E41FA" w:rsidP="00C75E25">
      <w:pPr>
        <w:jc w:val="center"/>
        <w:rPr>
          <w:rFonts w:ascii="Arial" w:eastAsia="Calibri" w:hAnsi="Arial" w:cs="Arial"/>
          <w:b/>
          <w:bCs/>
        </w:rPr>
      </w:pPr>
      <w:r w:rsidRPr="00C75E25">
        <w:rPr>
          <w:rFonts w:ascii="Arial" w:eastAsia="Calibri" w:hAnsi="Arial" w:cs="Arial"/>
          <w:b/>
          <w:bCs/>
        </w:rPr>
        <w:t>CUSTOMER RETURN AUTHORIZATION</w:t>
      </w:r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765901" w:rsidRPr="008C4888" w:rsidTr="00C75E25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65901" w:rsidRPr="008C4888" w:rsidRDefault="0048357D" w:rsidP="00A75988">
            <w:pPr>
              <w:pStyle w:val="Heading3"/>
            </w:pPr>
            <w:r>
              <w:t>General Information</w:t>
            </w: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765901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5901" w:rsidRPr="008C4888" w:rsidTr="00C75E25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65901" w:rsidRPr="00765901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765901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901" w:rsidRPr="008C4888" w:rsidRDefault="00765901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57D" w:rsidRPr="008C4888" w:rsidTr="00C75E25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48357D" w:rsidRPr="008C4888" w:rsidRDefault="0048357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48357D" w:rsidRPr="0048357D" w:rsidRDefault="0048357D" w:rsidP="0048357D">
            <w:pPr>
              <w:spacing w:after="0"/>
            </w:pPr>
            <w:r w:rsidRPr="0048357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357D" w:rsidRPr="008C4888" w:rsidRDefault="0048357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5901" w:rsidRDefault="00765901" w:rsidP="008265D7">
      <w:pPr>
        <w:spacing w:after="0"/>
      </w:pP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>Please use this authorization to pick up and return the damage</w:t>
      </w:r>
      <w:r w:rsidR="008A5657" w:rsidRPr="000D3F50">
        <w:rPr>
          <w:rFonts w:ascii="Arial" w:hAnsi="Arial" w:cs="Arial"/>
          <w:sz w:val="20"/>
          <w:szCs w:val="20"/>
        </w:rPr>
        <w:t xml:space="preserve">d product covered by the above </w:t>
      </w:r>
      <w:r w:rsidRPr="000D3F50">
        <w:rPr>
          <w:rFonts w:ascii="Arial" w:hAnsi="Arial" w:cs="Arial"/>
          <w:sz w:val="20"/>
          <w:szCs w:val="20"/>
        </w:rPr>
        <w:t>PRO.</w:t>
      </w:r>
    </w:p>
    <w:p w:rsidR="00F30CEB" w:rsidRPr="000D3F50" w:rsidRDefault="00F30CEB" w:rsidP="008265D7">
      <w:pPr>
        <w:spacing w:after="0"/>
        <w:rPr>
          <w:rFonts w:ascii="Arial" w:hAnsi="Arial" w:cs="Arial"/>
          <w:sz w:val="20"/>
          <w:szCs w:val="20"/>
        </w:rPr>
      </w:pPr>
      <w:r w:rsidRPr="000D3F50">
        <w:rPr>
          <w:rFonts w:ascii="Arial" w:hAnsi="Arial" w:cs="Arial"/>
          <w:sz w:val="20"/>
          <w:szCs w:val="20"/>
        </w:rPr>
        <w:t xml:space="preserve">This shipment is to be returned </w:t>
      </w:r>
      <w:r w:rsidR="00CF5D36" w:rsidRPr="000D3F50">
        <w:rPr>
          <w:rFonts w:ascii="Arial" w:hAnsi="Arial" w:cs="Arial"/>
          <w:sz w:val="20"/>
          <w:szCs w:val="20"/>
        </w:rPr>
        <w:t>by the same carrier making the original delivery and the BOL should be marked “Free Astray or FA on the BOL</w:t>
      </w:r>
      <w:r w:rsidRPr="000D3F50">
        <w:rPr>
          <w:rFonts w:ascii="Arial" w:hAnsi="Arial" w:cs="Arial"/>
          <w:sz w:val="20"/>
          <w:szCs w:val="20"/>
        </w:rPr>
        <w:t>.</w:t>
      </w:r>
    </w:p>
    <w:p w:rsidR="00D37EAC" w:rsidRDefault="00D37EAC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243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0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Pick Up From: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Shipper Name: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tbl>
      <w:tblPr>
        <w:tblW w:w="0" w:type="auto"/>
        <w:jc w:val="center"/>
        <w:tblLayout w:type="fixed"/>
        <w:tblLook w:val="0000"/>
      </w:tblPr>
      <w:tblGrid>
        <w:gridCol w:w="1409"/>
        <w:gridCol w:w="180"/>
        <w:gridCol w:w="2250"/>
        <w:gridCol w:w="625"/>
        <w:gridCol w:w="725"/>
        <w:gridCol w:w="1170"/>
        <w:gridCol w:w="180"/>
        <w:gridCol w:w="450"/>
        <w:gridCol w:w="990"/>
        <w:gridCol w:w="534"/>
        <w:gridCol w:w="1648"/>
      </w:tblGrid>
      <w:tr w:rsidR="00774CFE" w:rsidRPr="008C4888" w:rsidTr="009819F6">
        <w:trPr>
          <w:trHeight w:val="288"/>
          <w:jc w:val="center"/>
        </w:trPr>
        <w:tc>
          <w:tcPr>
            <w:tcW w:w="10161" w:type="dxa"/>
            <w:gridSpan w:val="11"/>
            <w:shd w:val="clear" w:color="auto" w:fill="000000"/>
            <w:vAlign w:val="center"/>
          </w:tcPr>
          <w:p w:rsidR="00774CFE" w:rsidRPr="008C4888" w:rsidRDefault="00774CFE" w:rsidP="00A75988">
            <w:pPr>
              <w:pStyle w:val="Heading3"/>
            </w:pPr>
            <w:r>
              <w:t>Ship To:</w:t>
            </w: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589" w:type="dxa"/>
            <w:gridSpan w:val="2"/>
            <w:shd w:val="clear" w:color="auto" w:fill="auto"/>
            <w:vAlign w:val="bottom"/>
          </w:tcPr>
          <w:p w:rsidR="00774CFE" w:rsidRP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Consignee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 Address:</w:t>
            </w:r>
          </w:p>
        </w:tc>
        <w:tc>
          <w:tcPr>
            <w:tcW w:w="36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Phone Number:</w:t>
            </w: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shd w:val="clear" w:color="auto" w:fill="auto"/>
            <w:vAlign w:val="bottom"/>
          </w:tcPr>
          <w:p w:rsidR="00774CFE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 Number:</w:t>
            </w:r>
          </w:p>
        </w:tc>
        <w:tc>
          <w:tcPr>
            <w:tcW w:w="36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4CFE" w:rsidRPr="008C4888" w:rsidTr="009819F6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765901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774CFE" w:rsidRPr="00765901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765901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CFE" w:rsidRPr="008C4888" w:rsidRDefault="00774CFE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74CFE" w:rsidRDefault="00774CFE" w:rsidP="00D37EAC">
      <w:pPr>
        <w:spacing w:after="0"/>
      </w:pPr>
    </w:p>
    <w:p w:rsidR="00D37EAC" w:rsidRPr="00EE34E7" w:rsidRDefault="00D37EAC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E34E7">
        <w:rPr>
          <w:rFonts w:ascii="Times New Roman" w:hAnsi="Times New Roman" w:cs="Times New Roman"/>
          <w:b/>
          <w:sz w:val="28"/>
        </w:rPr>
        <w:t>Product to Be Returned</w:t>
      </w:r>
    </w:p>
    <w:tbl>
      <w:tblPr>
        <w:tblStyle w:val="TableGrid"/>
        <w:tblW w:w="0" w:type="auto"/>
        <w:tblInd w:w="108" w:type="dxa"/>
        <w:tblLook w:val="04A0"/>
      </w:tblPr>
      <w:tblGrid>
        <w:gridCol w:w="1060"/>
        <w:gridCol w:w="3060"/>
        <w:gridCol w:w="1530"/>
        <w:gridCol w:w="1260"/>
        <w:gridCol w:w="1662"/>
        <w:gridCol w:w="1578"/>
      </w:tblGrid>
      <w:tr w:rsidR="00F30CEB" w:rsidTr="00774CFE">
        <w:trPr>
          <w:trHeight w:val="395"/>
        </w:trPr>
        <w:tc>
          <w:tcPr>
            <w:tcW w:w="1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662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1578" w:type="dxa"/>
            <w:shd w:val="clear" w:color="auto" w:fill="000000" w:themeFill="text1"/>
            <w:vAlign w:val="center"/>
          </w:tcPr>
          <w:p w:rsidR="00F30CEB" w:rsidRPr="00774CFE" w:rsidRDefault="00F30CEB" w:rsidP="00774CFE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774CFE">
              <w:rPr>
                <w:rFonts w:ascii="Times New Roman" w:hAnsi="Times New Roman" w:cs="Times New Roman"/>
                <w:b/>
                <w:color w:val="FFFFFF" w:themeColor="background1"/>
              </w:rPr>
              <w:t>Total Cost</w:t>
            </w:r>
          </w:p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  <w:tr w:rsidR="00F30CEB" w:rsidTr="00774CFE">
        <w:tc>
          <w:tcPr>
            <w:tcW w:w="106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1260" w:type="dxa"/>
          </w:tcPr>
          <w:p w:rsidR="00F30CEB" w:rsidRDefault="00F30CEB" w:rsidP="00F30CEB"/>
        </w:tc>
        <w:tc>
          <w:tcPr>
            <w:tcW w:w="1662" w:type="dxa"/>
          </w:tcPr>
          <w:p w:rsidR="00F30CEB" w:rsidRDefault="00F30CEB" w:rsidP="00F30CEB"/>
        </w:tc>
        <w:tc>
          <w:tcPr>
            <w:tcW w:w="1578" w:type="dxa"/>
          </w:tcPr>
          <w:p w:rsidR="00F30CEB" w:rsidRDefault="00F30CEB" w:rsidP="00F30CEB"/>
        </w:tc>
      </w:tr>
    </w:tbl>
    <w:p w:rsidR="000D3F50" w:rsidRDefault="000D3F50" w:rsidP="003E41FA">
      <w:pPr>
        <w:spacing w:after="0"/>
      </w:pPr>
    </w:p>
    <w:p w:rsidR="00C75E25" w:rsidRDefault="00CF5D36" w:rsidP="003E41FA">
      <w:pPr>
        <w:spacing w:after="0"/>
      </w:pPr>
      <w:r>
        <w:t>Advise carrier, that o</w:t>
      </w:r>
      <w:r w:rsidR="00D37EAC">
        <w:t xml:space="preserve">nce </w:t>
      </w:r>
      <w:r>
        <w:t xml:space="preserve">this </w:t>
      </w:r>
      <w:r w:rsidR="00D37EAC">
        <w:t xml:space="preserve">shipment </w:t>
      </w:r>
      <w:r>
        <w:t xml:space="preserve">has been </w:t>
      </w:r>
      <w:r w:rsidR="00D37EAC">
        <w:t>delivered to the consignee, please provide th</w:t>
      </w:r>
      <w:r>
        <w:t>e return Pro Number and a copy o</w:t>
      </w:r>
      <w:r w:rsidR="00D37EAC">
        <w:t>f the delivery receipt,  so that we may update our claim file</w:t>
      </w:r>
      <w:r>
        <w:t xml:space="preserve"> and provide credit if warranted</w:t>
      </w:r>
      <w:r w:rsidR="00D37EAC">
        <w:t xml:space="preserve">. 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 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F50" w:rsidRPr="008C4888" w:rsidTr="003E41FA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D3F50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0D3F50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0D3F50" w:rsidRDefault="000D3F50" w:rsidP="008265D7">
      <w:pPr>
        <w:spacing w:after="0"/>
      </w:pPr>
    </w:p>
    <w:p w:rsidR="003E41FA" w:rsidRDefault="003E41FA" w:rsidP="008265D7">
      <w:pPr>
        <w:spacing w:after="0"/>
      </w:pPr>
    </w:p>
    <w:p w:rsidR="00CF5D36" w:rsidRDefault="00D37EAC" w:rsidP="008265D7">
      <w:pPr>
        <w:spacing w:after="0"/>
      </w:pPr>
      <w:r>
        <w:t>If you have any questions or problems arranging for this pick up and/or delivery, please contact this writer</w:t>
      </w:r>
      <w:r w:rsidR="00CF5D36">
        <w:t>.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0D3F50" w:rsidRPr="008C4888" w:rsidTr="003E41FA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0D3F50" w:rsidRPr="00774CFE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0D3F50" w:rsidRPr="00765901" w:rsidRDefault="000D3F50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D3F50" w:rsidRPr="008C4888" w:rsidRDefault="000D3F50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75E25" w:rsidRPr="008C4888" w:rsidTr="003E41FA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5E25" w:rsidRPr="000D3F50" w:rsidRDefault="00C75E25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D37EAC" w:rsidRDefault="00D37EAC" w:rsidP="008265D7">
      <w:pPr>
        <w:spacing w:after="0"/>
      </w:pPr>
    </w:p>
    <w:sectPr w:rsidR="00D37EAC" w:rsidSect="00B75461">
      <w:footerReference w:type="default" r:id="rId7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54" w:rsidRPr="006230C3" w:rsidRDefault="00612554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endnote>
  <w:endnote w:type="continuationSeparator" w:id="0">
    <w:p w:rsidR="00612554" w:rsidRPr="006230C3" w:rsidRDefault="00612554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80C" w:rsidRPr="009E080C" w:rsidRDefault="009E080C" w:rsidP="009E080C">
    <w:pPr>
      <w:pStyle w:val="Footer"/>
      <w:jc w:val="center"/>
      <w:rPr>
        <w:rFonts w:ascii="Arial" w:hAnsi="Arial" w:cs="Arial"/>
        <w:sz w:val="20"/>
      </w:rPr>
    </w:pPr>
    <w:r w:rsidRPr="009E080C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54" w:rsidRPr="006230C3" w:rsidRDefault="00612554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separator/>
      </w:r>
    </w:p>
  </w:footnote>
  <w:footnote w:type="continuationSeparator" w:id="0">
    <w:p w:rsidR="00612554" w:rsidRPr="006230C3" w:rsidRDefault="00612554" w:rsidP="00C75E25">
      <w:pPr>
        <w:spacing w:after="0" w:line="240" w:lineRule="auto"/>
        <w:rPr>
          <w:rFonts w:ascii="Arial" w:hAnsi="Arial" w:cs="Times New Roman"/>
          <w:sz w:val="28"/>
          <w:szCs w:val="28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D3F50"/>
    <w:rsid w:val="001105B5"/>
    <w:rsid w:val="00126F4A"/>
    <w:rsid w:val="00356092"/>
    <w:rsid w:val="003E41FA"/>
    <w:rsid w:val="00435CCF"/>
    <w:rsid w:val="0048357D"/>
    <w:rsid w:val="004D3BB1"/>
    <w:rsid w:val="004F43F1"/>
    <w:rsid w:val="005363C1"/>
    <w:rsid w:val="00612554"/>
    <w:rsid w:val="00647D73"/>
    <w:rsid w:val="0066387E"/>
    <w:rsid w:val="00765901"/>
    <w:rsid w:val="00774CFE"/>
    <w:rsid w:val="00797E97"/>
    <w:rsid w:val="007F1676"/>
    <w:rsid w:val="008265D7"/>
    <w:rsid w:val="008A5657"/>
    <w:rsid w:val="008C62FB"/>
    <w:rsid w:val="009221FF"/>
    <w:rsid w:val="009819F6"/>
    <w:rsid w:val="009E080C"/>
    <w:rsid w:val="00AF1983"/>
    <w:rsid w:val="00B75461"/>
    <w:rsid w:val="00C75E25"/>
    <w:rsid w:val="00CF5D36"/>
    <w:rsid w:val="00D34F8C"/>
    <w:rsid w:val="00D37EAC"/>
    <w:rsid w:val="00D74CF9"/>
    <w:rsid w:val="00DE05CD"/>
    <w:rsid w:val="00E32BAE"/>
    <w:rsid w:val="00EE34E7"/>
    <w:rsid w:val="00F30CEB"/>
    <w:rsid w:val="00F3770C"/>
    <w:rsid w:val="00F7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92"/>
  </w:style>
  <w:style w:type="paragraph" w:styleId="Heading3">
    <w:name w:val="heading 3"/>
    <w:basedOn w:val="Normal"/>
    <w:link w:val="Heading3Char"/>
    <w:uiPriority w:val="9"/>
    <w:qFormat/>
    <w:rsid w:val="007659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76590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765901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765901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765901"/>
  </w:style>
  <w:style w:type="character" w:customStyle="1" w:styleId="FieldTextChar">
    <w:name w:val="Field Text Char"/>
    <w:link w:val="FieldText"/>
    <w:rsid w:val="00765901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765901"/>
    <w:rPr>
      <w:b/>
      <w:iCs/>
    </w:rPr>
  </w:style>
  <w:style w:type="paragraph" w:styleId="Header">
    <w:name w:val="header"/>
    <w:basedOn w:val="Normal"/>
    <w:link w:val="HeaderChar"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5E25"/>
  </w:style>
  <w:style w:type="paragraph" w:styleId="Footer">
    <w:name w:val="footer"/>
    <w:basedOn w:val="Normal"/>
    <w:link w:val="FooterChar"/>
    <w:uiPriority w:val="99"/>
    <w:semiHidden/>
    <w:unhideWhenUsed/>
    <w:rsid w:val="00C75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2</cp:revision>
  <dcterms:created xsi:type="dcterms:W3CDTF">2015-09-29T15:39:00Z</dcterms:created>
  <dcterms:modified xsi:type="dcterms:W3CDTF">2015-09-29T15:39:00Z</dcterms:modified>
</cp:coreProperties>
</file>