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3D9" w:rsidRDefault="009353D9" w:rsidP="009353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</w:p>
    <w:p w:rsidR="009353D9" w:rsidRPr="00827AE7" w:rsidRDefault="007A7F95" w:rsidP="009353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827A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Dealer</w:t>
      </w:r>
    </w:p>
    <w:p w:rsidR="009353D9" w:rsidRPr="00827AE7" w:rsidRDefault="009353D9" w:rsidP="009353D9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827A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Loss and Damage Claims Procedure</w:t>
      </w:r>
    </w:p>
    <w:p w:rsidR="009353D9" w:rsidRPr="00827AE7" w:rsidRDefault="009353D9" w:rsidP="009353D9">
      <w:pPr>
        <w:ind w:left="30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827AE7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LOSS &amp; DAMAGE CLAIM</w:t>
      </w:r>
    </w:p>
    <w:tbl>
      <w:tblPr>
        <w:tblW w:w="10246" w:type="dxa"/>
        <w:jc w:val="center"/>
        <w:tblLayout w:type="fixed"/>
        <w:tblLook w:val="0000"/>
      </w:tblPr>
      <w:tblGrid>
        <w:gridCol w:w="5213"/>
        <w:gridCol w:w="5033"/>
      </w:tblGrid>
      <w:tr w:rsidR="00BD00E5" w:rsidRPr="00B04915" w:rsidTr="00B633F5">
        <w:trPr>
          <w:trHeight w:val="245"/>
          <w:jc w:val="center"/>
        </w:trPr>
        <w:tc>
          <w:tcPr>
            <w:tcW w:w="5213" w:type="dxa"/>
            <w:shd w:val="clear" w:color="auto" w:fill="auto"/>
          </w:tcPr>
          <w:p w:rsidR="009353D9" w:rsidRDefault="009353D9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D00E5" w:rsidRPr="00B0491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Presentation Date: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</w:t>
            </w:r>
          </w:p>
          <w:p w:rsidR="00BD00E5" w:rsidRPr="00B0491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Location: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_________________________________________</w:t>
            </w:r>
          </w:p>
          <w:p w:rsidR="00BD00E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Claim is hereby filed with the below carrier for: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</w:t>
            </w:r>
          </w:p>
          <w:p w:rsidR="00B633F5" w:rsidRPr="00B04915" w:rsidRDefault="00B633F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</w:t>
            </w:r>
          </w:p>
        </w:tc>
        <w:tc>
          <w:tcPr>
            <w:tcW w:w="5033" w:type="dxa"/>
            <w:shd w:val="clear" w:color="auto" w:fill="auto"/>
          </w:tcPr>
          <w:p w:rsidR="009353D9" w:rsidRDefault="009353D9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BD00E5" w:rsidRPr="00B0491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Claim ID: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_____________________________________</w:t>
            </w:r>
          </w:p>
          <w:p w:rsidR="00BD00E5" w:rsidRPr="00B0491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Freight Bill (Pro) Number: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</w:t>
            </w:r>
          </w:p>
          <w:p w:rsidR="00BD00E5" w:rsidRPr="00B04915" w:rsidRDefault="00BD00E5" w:rsidP="00BD00E5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In connection with the shipment described below: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</w:t>
            </w:r>
          </w:p>
          <w:p w:rsidR="00BD00E5" w:rsidRPr="00B04915" w:rsidRDefault="00B633F5" w:rsidP="00BD00E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</w:t>
            </w:r>
          </w:p>
        </w:tc>
      </w:tr>
    </w:tbl>
    <w:p w:rsidR="00BD00E5" w:rsidRPr="00B04915" w:rsidRDefault="00BD00E5" w:rsidP="00BD00E5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10426" w:type="dxa"/>
        <w:jc w:val="center"/>
        <w:tblLayout w:type="fixed"/>
        <w:tblLook w:val="0000"/>
      </w:tblPr>
      <w:tblGrid>
        <w:gridCol w:w="1244"/>
        <w:gridCol w:w="632"/>
        <w:gridCol w:w="2520"/>
        <w:gridCol w:w="497"/>
        <w:gridCol w:w="199"/>
        <w:gridCol w:w="121"/>
        <w:gridCol w:w="173"/>
        <w:gridCol w:w="607"/>
        <w:gridCol w:w="473"/>
        <w:gridCol w:w="332"/>
        <w:gridCol w:w="293"/>
        <w:gridCol w:w="8"/>
        <w:gridCol w:w="447"/>
        <w:gridCol w:w="270"/>
        <w:gridCol w:w="83"/>
        <w:gridCol w:w="465"/>
        <w:gridCol w:w="899"/>
        <w:gridCol w:w="181"/>
        <w:gridCol w:w="982"/>
      </w:tblGrid>
      <w:tr w:rsidR="00BD00E5" w:rsidRPr="00B04915" w:rsidTr="00FB01EE">
        <w:trPr>
          <w:trHeight w:val="245"/>
          <w:jc w:val="center"/>
        </w:trPr>
        <w:tc>
          <w:tcPr>
            <w:tcW w:w="5213" w:type="dxa"/>
            <w:gridSpan w:val="6"/>
            <w:shd w:val="clear" w:color="auto" w:fill="auto"/>
            <w:vAlign w:val="bottom"/>
          </w:tcPr>
          <w:p w:rsidR="00BD00E5" w:rsidRPr="00B04915" w:rsidRDefault="00BD00E5" w:rsidP="00711F5E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Carrier Name: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______________________________________</w:t>
            </w:r>
          </w:p>
          <w:p w:rsidR="00BD00E5" w:rsidRPr="00B04915" w:rsidRDefault="00BD00E5" w:rsidP="000141B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BOL Number</w:t>
            </w:r>
            <w:r w:rsidR="00B633F5">
              <w:rPr>
                <w:rFonts w:ascii="Arial" w:hAnsi="Arial" w:cs="Arial"/>
                <w:sz w:val="18"/>
                <w:szCs w:val="18"/>
              </w:rPr>
              <w:t>:______________________________________</w:t>
            </w:r>
          </w:p>
          <w:p w:rsidR="00BD00E5" w:rsidRPr="00B04915" w:rsidRDefault="00BD00E5" w:rsidP="000141B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Ship Date</w:t>
            </w:r>
            <w:r w:rsidR="00B633F5">
              <w:rPr>
                <w:rFonts w:ascii="Arial" w:hAnsi="Arial" w:cs="Arial"/>
                <w:sz w:val="18"/>
                <w:szCs w:val="18"/>
              </w:rPr>
              <w:t>:_________________________________________</w:t>
            </w:r>
          </w:p>
          <w:p w:rsidR="00BD00E5" w:rsidRPr="00B04915" w:rsidRDefault="00BD00E5" w:rsidP="000141BA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Freight Bill Date: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____________________________________</w:t>
            </w:r>
          </w:p>
        </w:tc>
        <w:tc>
          <w:tcPr>
            <w:tcW w:w="5213" w:type="dxa"/>
            <w:gridSpan w:val="13"/>
            <w:shd w:val="clear" w:color="auto" w:fill="auto"/>
          </w:tcPr>
          <w:p w:rsidR="00BD00E5" w:rsidRPr="00B04915" w:rsidRDefault="00BD00E5" w:rsidP="00A52C3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 xml:space="preserve">Shipper Name: 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</w:t>
            </w:r>
          </w:p>
          <w:p w:rsidR="00BD00E5" w:rsidRPr="00B04915" w:rsidRDefault="00BD00E5" w:rsidP="00A52C3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>Origin: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__________________________________________</w:t>
            </w:r>
          </w:p>
          <w:p w:rsidR="00BD00E5" w:rsidRPr="00B04915" w:rsidRDefault="00BD00E5" w:rsidP="00A52C3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B04915">
              <w:rPr>
                <w:rFonts w:ascii="Arial" w:hAnsi="Arial" w:cs="Arial"/>
                <w:sz w:val="18"/>
                <w:szCs w:val="18"/>
              </w:rPr>
              <w:t xml:space="preserve">Customer Name:  </w:t>
            </w:r>
            <w:r w:rsidR="00B633F5">
              <w:rPr>
                <w:rFonts w:ascii="Arial" w:hAnsi="Arial" w:cs="Arial"/>
                <w:sz w:val="18"/>
                <w:szCs w:val="18"/>
              </w:rPr>
              <w:t>______________________________</w:t>
            </w:r>
          </w:p>
          <w:p w:rsidR="00BD00E5" w:rsidRPr="00B04915" w:rsidRDefault="00BD00E5" w:rsidP="00A52C32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  <w:r w:rsidRPr="00B04915">
              <w:rPr>
                <w:rFonts w:cs="Arial"/>
                <w:b w:val="0"/>
                <w:sz w:val="18"/>
                <w:szCs w:val="18"/>
              </w:rPr>
              <w:t>Destination:</w:t>
            </w:r>
            <w:r w:rsidR="00B633F5">
              <w:rPr>
                <w:rFonts w:cs="Arial"/>
                <w:b w:val="0"/>
                <w:sz w:val="18"/>
                <w:szCs w:val="18"/>
              </w:rPr>
              <w:t>______________________________________</w:t>
            </w:r>
          </w:p>
        </w:tc>
      </w:tr>
      <w:tr w:rsidR="00DD5BAE" w:rsidRPr="00B04915" w:rsidTr="00FB01EE">
        <w:trPr>
          <w:trHeight w:val="288"/>
          <w:jc w:val="center"/>
        </w:trPr>
        <w:tc>
          <w:tcPr>
            <w:tcW w:w="1244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696" w:type="dxa"/>
            <w:gridSpan w:val="2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0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98" w:type="dxa"/>
            <w:gridSpan w:val="3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273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B04915">
              <w:rPr>
                <w:rFonts w:cs="Arial"/>
                <w:color w:val="FFFFFF"/>
                <w:sz w:val="18"/>
                <w:szCs w:val="18"/>
              </w:rPr>
              <w:t>Product ID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B04915">
              <w:rPr>
                <w:rFonts w:cs="Arial"/>
                <w:color w:val="FFFFFF"/>
                <w:sz w:val="18"/>
                <w:szCs w:val="18"/>
              </w:rPr>
              <w:t>Product Description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B04915">
              <w:rPr>
                <w:rFonts w:cs="Arial"/>
                <w:color w:val="FFFFFF"/>
                <w:sz w:val="18"/>
                <w:szCs w:val="18"/>
              </w:rPr>
              <w:t>Quantity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F96A02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Cost Per Unit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F96A02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B04915">
              <w:rPr>
                <w:rFonts w:cs="Arial"/>
                <w:color w:val="FFFFFF"/>
                <w:sz w:val="18"/>
                <w:szCs w:val="18"/>
              </w:rPr>
              <w:t>Weight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 w:rsidRPr="00B04915">
              <w:rPr>
                <w:rFonts w:cs="Arial"/>
                <w:color w:val="FFFFFF"/>
                <w:sz w:val="18"/>
                <w:szCs w:val="18"/>
              </w:rPr>
              <w:t>Release</w:t>
            </w:r>
            <w:r w:rsidR="00176B16">
              <w:rPr>
                <w:rFonts w:cs="Arial"/>
                <w:color w:val="FFFFFF"/>
                <w:sz w:val="18"/>
                <w:szCs w:val="18"/>
              </w:rPr>
              <w:t xml:space="preserve"> No.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bottom"/>
          </w:tcPr>
          <w:p w:rsidR="00DD5BAE" w:rsidRPr="00B04915" w:rsidRDefault="00FB01EE" w:rsidP="00DD32BE">
            <w:pPr>
              <w:pStyle w:val="FieldText"/>
              <w:jc w:val="center"/>
              <w:rPr>
                <w:rFonts w:cs="Arial"/>
                <w:color w:val="FFFFFF"/>
                <w:sz w:val="18"/>
                <w:szCs w:val="18"/>
              </w:rPr>
            </w:pPr>
            <w:r>
              <w:rPr>
                <w:rFonts w:cs="Arial"/>
                <w:color w:val="FFFFFF"/>
                <w:sz w:val="18"/>
                <w:szCs w:val="18"/>
              </w:rPr>
              <w:t>Cost/</w:t>
            </w:r>
            <w:r w:rsidR="00DD5BAE" w:rsidRPr="00B04915">
              <w:rPr>
                <w:rFonts w:cs="Arial"/>
                <w:color w:val="FFFFFF"/>
                <w:sz w:val="18"/>
                <w:szCs w:val="18"/>
              </w:rPr>
              <w:t>Total</w:t>
            </w: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170"/>
          <w:jc w:val="center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24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808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36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B04915">
              <w:rPr>
                <w:rFonts w:cs="Arial"/>
                <w:b w:val="0"/>
                <w:sz w:val="18"/>
                <w:szCs w:val="18"/>
              </w:rPr>
              <w:t>Discount (-)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244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73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164" w:type="dxa"/>
            <w:gridSpan w:val="5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B04915">
              <w:rPr>
                <w:rFonts w:cs="Arial"/>
                <w:b w:val="0"/>
                <w:sz w:val="18"/>
                <w:szCs w:val="18"/>
              </w:rPr>
              <w:t>Freight Charges (+)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244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098" w:type="dxa"/>
            <w:gridSpan w:val="3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5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717" w:type="dxa"/>
            <w:gridSpan w:val="4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B04915">
              <w:rPr>
                <w:rFonts w:cs="Arial"/>
                <w:b w:val="0"/>
                <w:sz w:val="18"/>
                <w:szCs w:val="18"/>
              </w:rPr>
              <w:t>Misc. Charges (+)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  <w:tr w:rsidR="00DD5BAE" w:rsidRPr="00B04915" w:rsidTr="00FB01EE">
        <w:trPr>
          <w:trHeight w:val="245"/>
          <w:jc w:val="center"/>
        </w:trPr>
        <w:tc>
          <w:tcPr>
            <w:tcW w:w="1244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15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497" w:type="dxa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  <w:tc>
          <w:tcPr>
            <w:tcW w:w="2164" w:type="dxa"/>
            <w:gridSpan w:val="5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  <w:r w:rsidRPr="00B04915">
              <w:rPr>
                <w:rFonts w:cs="Arial"/>
                <w:b w:val="0"/>
                <w:sz w:val="18"/>
                <w:szCs w:val="18"/>
              </w:rPr>
              <w:t xml:space="preserve">Total Claim Amount: 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5BAE" w:rsidRPr="00B04915" w:rsidRDefault="00DD5BAE" w:rsidP="00DD32BE">
            <w:pPr>
              <w:pStyle w:val="FieldText"/>
              <w:jc w:val="center"/>
              <w:rPr>
                <w:rFonts w:cs="Arial"/>
                <w:b w:val="0"/>
                <w:sz w:val="18"/>
                <w:szCs w:val="18"/>
              </w:rPr>
            </w:pPr>
          </w:p>
        </w:tc>
      </w:tr>
    </w:tbl>
    <w:p w:rsidR="00894B74" w:rsidRPr="00B04915" w:rsidRDefault="00894B74">
      <w:pPr>
        <w:rPr>
          <w:rFonts w:ascii="Arial" w:hAnsi="Arial" w:cs="Arial"/>
          <w:sz w:val="18"/>
          <w:szCs w:val="18"/>
        </w:rPr>
      </w:pPr>
    </w:p>
    <w:p w:rsidR="00B04915" w:rsidRDefault="00B04915" w:rsidP="00894B74">
      <w:pPr>
        <w:rPr>
          <w:rFonts w:ascii="Arial" w:hAnsi="Arial" w:cs="Arial"/>
          <w:b/>
          <w:sz w:val="18"/>
          <w:szCs w:val="18"/>
        </w:rPr>
        <w:sectPr w:rsidR="00B04915" w:rsidSect="00F6799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547" w:right="1440" w:bottom="1440" w:left="1440" w:header="0" w:footer="432" w:gutter="0"/>
          <w:pgBorders w:offsetFrom="page">
            <w:top w:val="single" w:sz="4" w:space="14" w:color="auto"/>
            <w:left w:val="single" w:sz="4" w:space="14" w:color="auto"/>
            <w:bottom w:val="single" w:sz="4" w:space="14" w:color="auto"/>
            <w:right w:val="single" w:sz="4" w:space="14" w:color="auto"/>
          </w:pgBorders>
          <w:cols w:space="720"/>
          <w:docGrid w:linePitch="360"/>
        </w:sectPr>
      </w:pPr>
    </w:p>
    <w:p w:rsidR="00894B74" w:rsidRPr="00B04915" w:rsidRDefault="00894B74" w:rsidP="00894B74">
      <w:pPr>
        <w:rPr>
          <w:rFonts w:ascii="Arial" w:hAnsi="Arial" w:cs="Arial"/>
          <w:b/>
          <w:sz w:val="18"/>
          <w:szCs w:val="18"/>
        </w:rPr>
      </w:pPr>
      <w:r w:rsidRPr="00B04915">
        <w:rPr>
          <w:rFonts w:ascii="Arial" w:hAnsi="Arial" w:cs="Arial"/>
          <w:b/>
          <w:sz w:val="18"/>
          <w:szCs w:val="18"/>
        </w:rPr>
        <w:lastRenderedPageBreak/>
        <w:t xml:space="preserve">Domestic Inbound </w:t>
      </w:r>
      <w:r w:rsidR="00902D2F">
        <w:rPr>
          <w:rFonts w:ascii="Arial" w:hAnsi="Arial" w:cs="Arial"/>
          <w:b/>
          <w:sz w:val="18"/>
          <w:szCs w:val="18"/>
        </w:rPr>
        <w:t xml:space="preserve">Or International </w:t>
      </w:r>
      <w:r w:rsidRPr="00B04915">
        <w:rPr>
          <w:rFonts w:ascii="Arial" w:hAnsi="Arial" w:cs="Arial"/>
          <w:b/>
          <w:sz w:val="18"/>
          <w:szCs w:val="18"/>
        </w:rPr>
        <w:t>Claim Packet</w:t>
      </w:r>
    </w:p>
    <w:p w:rsidR="00894B74" w:rsidRPr="00B04915" w:rsidRDefault="00894B74" w:rsidP="00894B74">
      <w:p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The claim packet will include:</w:t>
      </w:r>
    </w:p>
    <w:p w:rsidR="00894B74" w:rsidRDefault="00894B74" w:rsidP="00894B74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Claim Form</w:t>
      </w:r>
    </w:p>
    <w:p w:rsidR="00902D2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Account numbers for crediting claims reimbursement</w:t>
      </w:r>
    </w:p>
    <w:p w:rsidR="00902D2F" w:rsidRDefault="0046452A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Carrier Waiver of I</w:t>
      </w:r>
      <w:r w:rsidR="00902D2F" w:rsidRPr="00B04915">
        <w:rPr>
          <w:rFonts w:ascii="Arial" w:hAnsi="Arial" w:cs="Arial"/>
          <w:sz w:val="18"/>
          <w:szCs w:val="18"/>
        </w:rPr>
        <w:t>nspection</w:t>
      </w:r>
    </w:p>
    <w:p w:rsidR="00902D2F" w:rsidRPr="00902D2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Correspondence</w:t>
      </w:r>
    </w:p>
    <w:p w:rsidR="00902D2F" w:rsidRPr="00B04915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Custom d</w:t>
      </w:r>
      <w:r w:rsidRPr="00B04915">
        <w:rPr>
          <w:rFonts w:ascii="Arial" w:hAnsi="Arial" w:cs="Arial"/>
          <w:sz w:val="18"/>
          <w:szCs w:val="18"/>
        </w:rPr>
        <w:t>ocumentation</w:t>
      </w:r>
    </w:p>
    <w:p w:rsidR="00902D2F" w:rsidRPr="00902D2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Invoice for repairs</w:t>
      </w:r>
    </w:p>
    <w:p w:rsidR="00894B74" w:rsidRDefault="00894B74" w:rsidP="00894B74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OS&amp;D Report</w:t>
      </w:r>
    </w:p>
    <w:p w:rsidR="00902D2F" w:rsidRPr="00902D2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Paid Freight Charges</w:t>
      </w:r>
    </w:p>
    <w:p w:rsidR="00894B74" w:rsidRPr="00B04915" w:rsidRDefault="00894B74" w:rsidP="00894B74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Photos</w:t>
      </w:r>
    </w:p>
    <w:p w:rsidR="00894B74" w:rsidRDefault="00894B74" w:rsidP="00894B74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Product Invoice</w:t>
      </w:r>
    </w:p>
    <w:p w:rsidR="00902D2F" w:rsidRPr="00B04915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Rail Car Number</w:t>
      </w:r>
    </w:p>
    <w:p w:rsidR="00902D2F" w:rsidRPr="00B04915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 xml:space="preserve">Request </w:t>
      </w:r>
      <w:r>
        <w:rPr>
          <w:rFonts w:ascii="Arial" w:hAnsi="Arial" w:cs="Arial"/>
          <w:sz w:val="18"/>
          <w:szCs w:val="18"/>
        </w:rPr>
        <w:t>for I</w:t>
      </w:r>
      <w:r w:rsidRPr="00B04915">
        <w:rPr>
          <w:rFonts w:ascii="Arial" w:hAnsi="Arial" w:cs="Arial"/>
          <w:sz w:val="18"/>
          <w:szCs w:val="18"/>
        </w:rPr>
        <w:t>nspection</w:t>
      </w:r>
    </w:p>
    <w:p w:rsidR="00902D2F" w:rsidRPr="00902D2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Su</w:t>
      </w:r>
      <w:r>
        <w:rPr>
          <w:rFonts w:ascii="Arial" w:hAnsi="Arial" w:cs="Arial"/>
          <w:sz w:val="18"/>
          <w:szCs w:val="18"/>
        </w:rPr>
        <w:t>r</w:t>
      </w:r>
      <w:r w:rsidRPr="00B04915">
        <w:rPr>
          <w:rFonts w:ascii="Arial" w:hAnsi="Arial" w:cs="Arial"/>
          <w:sz w:val="18"/>
          <w:szCs w:val="18"/>
        </w:rPr>
        <w:t>vey</w:t>
      </w:r>
    </w:p>
    <w:p w:rsidR="00894B74" w:rsidRPr="00B04915" w:rsidRDefault="00894B74" w:rsidP="00894B74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Vessel</w:t>
      </w:r>
    </w:p>
    <w:p w:rsidR="00F6799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F6799F">
        <w:rPr>
          <w:rFonts w:ascii="Arial" w:hAnsi="Arial" w:cs="Arial"/>
          <w:sz w:val="18"/>
          <w:szCs w:val="18"/>
        </w:rPr>
        <w:t>Any other documentation such as QC reports or other evidence to support the claim</w:t>
      </w:r>
    </w:p>
    <w:p w:rsidR="00902D2F" w:rsidRPr="00F6799F" w:rsidRDefault="00902D2F" w:rsidP="00902D2F">
      <w:pPr>
        <w:pStyle w:val="ListParagraph"/>
        <w:numPr>
          <w:ilvl w:val="0"/>
          <w:numId w:val="2"/>
        </w:numPr>
        <w:rPr>
          <w:rFonts w:ascii="Arial" w:hAnsi="Arial" w:cs="Arial"/>
          <w:sz w:val="18"/>
          <w:szCs w:val="18"/>
        </w:rPr>
      </w:pPr>
      <w:r w:rsidRPr="00F6799F">
        <w:rPr>
          <w:rFonts w:ascii="Arial" w:hAnsi="Arial" w:cs="Arial"/>
          <w:sz w:val="18"/>
          <w:szCs w:val="18"/>
        </w:rPr>
        <w:lastRenderedPageBreak/>
        <w:t>Additional recoverable costs</w:t>
      </w:r>
    </w:p>
    <w:p w:rsidR="00902D2F" w:rsidRDefault="00902D2F" w:rsidP="00902D2F">
      <w:pPr>
        <w:pStyle w:val="ListParagraph"/>
        <w:rPr>
          <w:rFonts w:ascii="Arial" w:hAnsi="Arial" w:cs="Arial"/>
          <w:sz w:val="18"/>
          <w:szCs w:val="18"/>
        </w:rPr>
      </w:pPr>
    </w:p>
    <w:p w:rsidR="00894B74" w:rsidRPr="00B04915" w:rsidRDefault="00894B74" w:rsidP="00894B74">
      <w:pPr>
        <w:rPr>
          <w:rFonts w:ascii="Arial" w:hAnsi="Arial" w:cs="Arial"/>
          <w:b/>
          <w:sz w:val="18"/>
          <w:szCs w:val="18"/>
        </w:rPr>
      </w:pPr>
      <w:r w:rsidRPr="00B04915">
        <w:rPr>
          <w:rFonts w:ascii="Arial" w:hAnsi="Arial" w:cs="Arial"/>
          <w:b/>
          <w:sz w:val="18"/>
          <w:szCs w:val="18"/>
        </w:rPr>
        <w:t>Domestic Shipping – Outbound All Modes – Claim Packet</w:t>
      </w:r>
    </w:p>
    <w:p w:rsidR="00894B74" w:rsidRPr="00B04915" w:rsidRDefault="00894B74" w:rsidP="00894B74">
      <w:p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This claim packet will include:</w:t>
      </w:r>
    </w:p>
    <w:p w:rsidR="00F96A02" w:rsidRDefault="00F96A02" w:rsidP="00902D2F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Claim Form</w:t>
      </w:r>
    </w:p>
    <w:p w:rsidR="00902D2F" w:rsidRPr="00902D2F" w:rsidRDefault="00902D2F" w:rsidP="00902D2F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Any correspondence with carrier, facility or customer to support claim</w:t>
      </w:r>
    </w:p>
    <w:p w:rsidR="00902D2F" w:rsidRDefault="00902D2F" w:rsidP="00902D2F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 xml:space="preserve">Copy of </w:t>
      </w:r>
      <w:r>
        <w:rPr>
          <w:rFonts w:ascii="Arial" w:hAnsi="Arial" w:cs="Arial"/>
          <w:sz w:val="18"/>
          <w:szCs w:val="18"/>
        </w:rPr>
        <w:t>Freight B</w:t>
      </w:r>
      <w:r w:rsidRPr="00B04915">
        <w:rPr>
          <w:rFonts w:ascii="Arial" w:hAnsi="Arial" w:cs="Arial"/>
          <w:sz w:val="18"/>
          <w:szCs w:val="18"/>
        </w:rPr>
        <w:t>ill with exception(s) noted</w:t>
      </w:r>
    </w:p>
    <w:p w:rsidR="00902D2F" w:rsidRPr="00902D2F" w:rsidRDefault="00902D2F" w:rsidP="00902D2F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Copy of Inspection Report</w:t>
      </w:r>
    </w:p>
    <w:p w:rsidR="00894B74" w:rsidRPr="00B04915" w:rsidRDefault="00894B74" w:rsidP="00894B74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Copy of signed BOL</w:t>
      </w:r>
    </w:p>
    <w:p w:rsidR="00894B74" w:rsidRDefault="00894B74" w:rsidP="00894B74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 w:rsidRPr="00B04915">
        <w:rPr>
          <w:rFonts w:ascii="Arial" w:hAnsi="Arial" w:cs="Arial"/>
          <w:sz w:val="18"/>
          <w:szCs w:val="18"/>
        </w:rPr>
        <w:t>Credit memo if issues to consignee</w:t>
      </w:r>
    </w:p>
    <w:p w:rsidR="0046452A" w:rsidRDefault="0046452A" w:rsidP="00894B74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Customer Invoice</w:t>
      </w:r>
    </w:p>
    <w:p w:rsidR="0068749D" w:rsidRPr="00B04915" w:rsidRDefault="0068749D" w:rsidP="00894B74">
      <w:pPr>
        <w:pStyle w:val="ListParagraph"/>
        <w:numPr>
          <w:ilvl w:val="0"/>
          <w:numId w:val="3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Photos</w:t>
      </w:r>
      <w:bookmarkStart w:id="0" w:name="_GoBack"/>
      <w:bookmarkEnd w:id="0"/>
    </w:p>
    <w:p w:rsidR="00894B74" w:rsidRPr="00B04915" w:rsidRDefault="001645F9" w:rsidP="00894B74">
      <w:pPr>
        <w:rPr>
          <w:rFonts w:ascii="Arial" w:hAnsi="Arial" w:cs="Arial"/>
          <w:sz w:val="18"/>
          <w:szCs w:val="18"/>
        </w:rPr>
      </w:pPr>
      <w:r w:rsidRPr="001645F9">
        <w:rPr>
          <w:rFonts w:ascii="Arial" w:hAnsi="Arial" w:cs="Arial"/>
          <w:b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2.2pt;margin-top:6.55pt;width:226.6pt;height:42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" stroked="f">
            <v:textbox>
              <w:txbxContent>
                <w:p w:rsidR="00902D2F" w:rsidRPr="001F7C0E" w:rsidRDefault="00902D2F" w:rsidP="00902D2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The Claim A</w:t>
                  </w:r>
                  <w:r w:rsidRPr="001F7C0E">
                    <w:rPr>
                      <w:rFonts w:ascii="Arial" w:hAnsi="Arial" w:cs="Arial"/>
                      <w:sz w:val="18"/>
                      <w:szCs w:val="18"/>
                    </w:rPr>
                    <w:t>nalyst may identify and request additional documentation needed to successfully resolve a claim.</w:t>
                  </w:r>
                </w:p>
              </w:txbxContent>
            </v:textbox>
          </v:shape>
        </w:pict>
      </w:r>
    </w:p>
    <w:sectPr w:rsidR="00894B74" w:rsidRPr="00B04915" w:rsidSect="00F6799F">
      <w:type w:val="continuous"/>
      <w:pgSz w:w="12240" w:h="15840"/>
      <w:pgMar w:top="1440" w:right="1440" w:bottom="810" w:left="1440" w:header="720" w:footer="720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31A" w:rsidRDefault="0058131A" w:rsidP="002E2AE3">
      <w:pPr>
        <w:spacing w:after="0" w:line="240" w:lineRule="auto"/>
      </w:pPr>
      <w:r>
        <w:separator/>
      </w:r>
    </w:p>
  </w:endnote>
  <w:endnote w:type="continuationSeparator" w:id="0">
    <w:p w:rsidR="0058131A" w:rsidRDefault="0058131A" w:rsidP="002E2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07" w:rsidRDefault="0054010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C4" w:rsidRPr="00B925C4" w:rsidRDefault="00B925C4" w:rsidP="00B925C4">
    <w:pPr>
      <w:pStyle w:val="Footer"/>
      <w:jc w:val="center"/>
      <w:rPr>
        <w:rFonts w:ascii="Arial" w:hAnsi="Arial" w:cs="Arial"/>
        <w:sz w:val="20"/>
      </w:rPr>
    </w:pPr>
    <w:r w:rsidRPr="00B925C4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07" w:rsidRDefault="005401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31A" w:rsidRDefault="0058131A" w:rsidP="002E2AE3">
      <w:pPr>
        <w:spacing w:after="0" w:line="240" w:lineRule="auto"/>
      </w:pPr>
      <w:r>
        <w:separator/>
      </w:r>
    </w:p>
  </w:footnote>
  <w:footnote w:type="continuationSeparator" w:id="0">
    <w:p w:rsidR="0058131A" w:rsidRDefault="0058131A" w:rsidP="002E2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07" w:rsidRDefault="005401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AE3" w:rsidRDefault="0054010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450215</wp:posOffset>
          </wp:positionV>
          <wp:extent cx="201151" cy="201151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51" cy="201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38A" w:rsidRPr="0075138A" w:rsidRDefault="0075138A" w:rsidP="0075138A">
    <w:pPr>
      <w:spacing w:after="0"/>
      <w:ind w:left="302"/>
      <w:jc w:val="center"/>
      <w:rPr>
        <w:rFonts w:ascii="Arial" w:hAnsi="Arial" w:cs="Arial"/>
        <w:b/>
        <w:sz w:val="20"/>
        <w:szCs w:val="2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07" w:rsidRDefault="0054010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6CD2"/>
    <w:multiLevelType w:val="hybridMultilevel"/>
    <w:tmpl w:val="EFC04FA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44CF3"/>
    <w:multiLevelType w:val="hybridMultilevel"/>
    <w:tmpl w:val="796EEF7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06EFF"/>
    <w:multiLevelType w:val="hybridMultilevel"/>
    <w:tmpl w:val="F29A81BC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804106"/>
    <w:multiLevelType w:val="hybridMultilevel"/>
    <w:tmpl w:val="7E7CE1C8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504A40"/>
    <w:multiLevelType w:val="hybridMultilevel"/>
    <w:tmpl w:val="7722F90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D5BAE"/>
    <w:rsid w:val="000141BA"/>
    <w:rsid w:val="0002006D"/>
    <w:rsid w:val="000E4ED2"/>
    <w:rsid w:val="000F0709"/>
    <w:rsid w:val="001523B1"/>
    <w:rsid w:val="001645F9"/>
    <w:rsid w:val="00176B16"/>
    <w:rsid w:val="00182F99"/>
    <w:rsid w:val="001F7C0E"/>
    <w:rsid w:val="002B0748"/>
    <w:rsid w:val="002E2AE3"/>
    <w:rsid w:val="003270C9"/>
    <w:rsid w:val="00347B1E"/>
    <w:rsid w:val="00395AD9"/>
    <w:rsid w:val="003D1263"/>
    <w:rsid w:val="0046452A"/>
    <w:rsid w:val="00472C44"/>
    <w:rsid w:val="004A36CC"/>
    <w:rsid w:val="00525D92"/>
    <w:rsid w:val="00540107"/>
    <w:rsid w:val="00542542"/>
    <w:rsid w:val="00550ED4"/>
    <w:rsid w:val="00562F51"/>
    <w:rsid w:val="0058131A"/>
    <w:rsid w:val="00610AC3"/>
    <w:rsid w:val="0068749D"/>
    <w:rsid w:val="006A7D78"/>
    <w:rsid w:val="006B35FE"/>
    <w:rsid w:val="006F2094"/>
    <w:rsid w:val="00711F5E"/>
    <w:rsid w:val="0073387D"/>
    <w:rsid w:val="00736A9C"/>
    <w:rsid w:val="0075138A"/>
    <w:rsid w:val="00797334"/>
    <w:rsid w:val="007A7F95"/>
    <w:rsid w:val="00801C0D"/>
    <w:rsid w:val="00827AE7"/>
    <w:rsid w:val="00831162"/>
    <w:rsid w:val="00837820"/>
    <w:rsid w:val="008607B4"/>
    <w:rsid w:val="00894B74"/>
    <w:rsid w:val="008C3DCE"/>
    <w:rsid w:val="00902D2F"/>
    <w:rsid w:val="00932167"/>
    <w:rsid w:val="009353D9"/>
    <w:rsid w:val="00A52C32"/>
    <w:rsid w:val="00A66293"/>
    <w:rsid w:val="00A848AF"/>
    <w:rsid w:val="00AA3585"/>
    <w:rsid w:val="00AB4831"/>
    <w:rsid w:val="00B04915"/>
    <w:rsid w:val="00B16D41"/>
    <w:rsid w:val="00B633F5"/>
    <w:rsid w:val="00B925C4"/>
    <w:rsid w:val="00BD00E5"/>
    <w:rsid w:val="00BD58BD"/>
    <w:rsid w:val="00C01182"/>
    <w:rsid w:val="00C12347"/>
    <w:rsid w:val="00D02B7F"/>
    <w:rsid w:val="00D33A36"/>
    <w:rsid w:val="00DD5BAE"/>
    <w:rsid w:val="00DF1D50"/>
    <w:rsid w:val="00E23214"/>
    <w:rsid w:val="00E26D90"/>
    <w:rsid w:val="00E3321A"/>
    <w:rsid w:val="00E406BA"/>
    <w:rsid w:val="00E56220"/>
    <w:rsid w:val="00E86E63"/>
    <w:rsid w:val="00F054CB"/>
    <w:rsid w:val="00F13072"/>
    <w:rsid w:val="00F5111B"/>
    <w:rsid w:val="00F6799F"/>
    <w:rsid w:val="00F96A02"/>
    <w:rsid w:val="00F97C50"/>
    <w:rsid w:val="00FB0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D5BAE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DD5BAE"/>
    <w:rPr>
      <w:rFonts w:ascii="Arial" w:eastAsia="Times New Roman" w:hAnsi="Arial" w:cs="Arial"/>
      <w:szCs w:val="24"/>
    </w:rPr>
  </w:style>
  <w:style w:type="character" w:customStyle="1" w:styleId="FieldTextChar">
    <w:name w:val="Field Text Char"/>
    <w:link w:val="FieldText"/>
    <w:rsid w:val="00DD5BAE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DD5BAE"/>
    <w:rPr>
      <w:rFonts w:eastAsiaTheme="minorHAnsi" w:cstheme="minorBidi"/>
      <w:b/>
      <w:iCs/>
      <w:sz w:val="19"/>
      <w:szCs w:val="19"/>
    </w:rPr>
  </w:style>
  <w:style w:type="paragraph" w:styleId="Header">
    <w:name w:val="header"/>
    <w:basedOn w:val="Normal"/>
    <w:link w:val="HeaderChar"/>
    <w:uiPriority w:val="99"/>
    <w:semiHidden/>
    <w:unhideWhenUsed/>
    <w:rsid w:val="002E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2AE3"/>
  </w:style>
  <w:style w:type="paragraph" w:styleId="Footer">
    <w:name w:val="footer"/>
    <w:basedOn w:val="Normal"/>
    <w:link w:val="FooterChar"/>
    <w:uiPriority w:val="99"/>
    <w:semiHidden/>
    <w:unhideWhenUsed/>
    <w:rsid w:val="002E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2AE3"/>
  </w:style>
  <w:style w:type="paragraph" w:styleId="BalloonText">
    <w:name w:val="Balloon Text"/>
    <w:basedOn w:val="Normal"/>
    <w:link w:val="BalloonTextChar"/>
    <w:uiPriority w:val="99"/>
    <w:semiHidden/>
    <w:unhideWhenUsed/>
    <w:rsid w:val="002E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B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D5BAE"/>
    <w:pPr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basedOn w:val="DefaultParagraphFont"/>
    <w:link w:val="BodyText"/>
    <w:rsid w:val="00DD5BAE"/>
    <w:rPr>
      <w:rFonts w:ascii="Arial" w:eastAsia="Times New Roman" w:hAnsi="Arial" w:cs="Arial"/>
      <w:szCs w:val="24"/>
    </w:rPr>
  </w:style>
  <w:style w:type="character" w:customStyle="1" w:styleId="FieldTextChar">
    <w:name w:val="Field Text Char"/>
    <w:link w:val="FieldText"/>
    <w:rsid w:val="00DD5BAE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DD5BAE"/>
    <w:rPr>
      <w:rFonts w:eastAsiaTheme="minorHAnsi" w:cstheme="minorBidi"/>
      <w:b/>
      <w:iCs/>
      <w:sz w:val="19"/>
      <w:szCs w:val="19"/>
    </w:rPr>
  </w:style>
  <w:style w:type="paragraph" w:styleId="Header">
    <w:name w:val="header"/>
    <w:basedOn w:val="Normal"/>
    <w:link w:val="HeaderChar"/>
    <w:uiPriority w:val="99"/>
    <w:semiHidden/>
    <w:unhideWhenUsed/>
    <w:rsid w:val="002E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2AE3"/>
  </w:style>
  <w:style w:type="paragraph" w:styleId="Footer">
    <w:name w:val="footer"/>
    <w:basedOn w:val="Normal"/>
    <w:link w:val="FooterChar"/>
    <w:uiPriority w:val="99"/>
    <w:semiHidden/>
    <w:unhideWhenUsed/>
    <w:rsid w:val="002E2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2AE3"/>
  </w:style>
  <w:style w:type="paragraph" w:styleId="BalloonText">
    <w:name w:val="Balloon Text"/>
    <w:basedOn w:val="Normal"/>
    <w:link w:val="BalloonTextChar"/>
    <w:uiPriority w:val="99"/>
    <w:semiHidden/>
    <w:unhideWhenUsed/>
    <w:rsid w:val="002E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A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4B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cp:lastPrinted>2015-06-20T14:56:00Z</cp:lastPrinted>
  <dcterms:created xsi:type="dcterms:W3CDTF">2015-09-29T15:39:00Z</dcterms:created>
  <dcterms:modified xsi:type="dcterms:W3CDTF">2015-09-29T15:39:00Z</dcterms:modified>
</cp:coreProperties>
</file>