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AA" w:rsidRPr="00863E2F" w:rsidRDefault="00217EFE" w:rsidP="00005CA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CAA">
        <w:rPr>
          <w:rFonts w:eastAsia="Calibri" w:cs="Times New Roman"/>
          <w:b/>
        </w:rPr>
        <w:t>Logistics Department</w:t>
      </w:r>
    </w:p>
    <w:p w:rsidR="00005CAA" w:rsidRPr="00863E2F" w:rsidRDefault="00005CAA" w:rsidP="00005CA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005CAA" w:rsidRPr="001A3EA3" w:rsidRDefault="00005CAA" w:rsidP="00005CAA">
      <w:pPr>
        <w:jc w:val="center"/>
        <w:rPr>
          <w:b/>
          <w:sz w:val="20"/>
        </w:rPr>
      </w:pPr>
      <w:r w:rsidRPr="001A3EA3">
        <w:rPr>
          <w:b/>
          <w:sz w:val="20"/>
        </w:rPr>
        <w:t>CARRIER SALVAGE AUTHORIZATION</w:t>
      </w:r>
    </w:p>
    <w:p w:rsidR="00005CAA" w:rsidRPr="001A3EA3" w:rsidRDefault="00005CAA" w:rsidP="00005CAA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180"/>
        <w:gridCol w:w="450"/>
        <w:gridCol w:w="450"/>
        <w:gridCol w:w="3030"/>
        <w:gridCol w:w="120"/>
        <w:gridCol w:w="810"/>
        <w:gridCol w:w="90"/>
        <w:gridCol w:w="810"/>
        <w:gridCol w:w="510"/>
        <w:gridCol w:w="236"/>
        <w:gridCol w:w="324"/>
        <w:gridCol w:w="724"/>
        <w:gridCol w:w="1648"/>
      </w:tblGrid>
      <w:tr w:rsidR="00005CAA" w:rsidRPr="008C4888" w:rsidTr="002C630E">
        <w:trPr>
          <w:trHeight w:val="288"/>
          <w:jc w:val="center"/>
        </w:trPr>
        <w:tc>
          <w:tcPr>
            <w:tcW w:w="10161" w:type="dxa"/>
            <w:gridSpan w:val="14"/>
            <w:shd w:val="clear" w:color="auto" w:fill="000000"/>
            <w:vAlign w:val="center"/>
          </w:tcPr>
          <w:p w:rsidR="00005CAA" w:rsidRPr="008C4888" w:rsidRDefault="00005CAA" w:rsidP="002C630E">
            <w:pPr>
              <w:pStyle w:val="Heading3"/>
            </w:pPr>
            <w:r>
              <w:t>General Information</w:t>
            </w: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959" w:type="dxa"/>
            <w:gridSpan w:val="2"/>
            <w:shd w:val="clear" w:color="auto" w:fill="auto"/>
            <w:vAlign w:val="bottom"/>
          </w:tcPr>
          <w:p w:rsidR="00005CAA" w:rsidRPr="00E71B3B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005CAA" w:rsidRPr="00E71B3B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Your Claim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005CAA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288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7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Please use this authorization to salvage the damaged product, covered by the above Pro Number, as a part of the mitigation process. (Your Company) will file a freight claim for the invoice value of the product damaged.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jc w:val="center"/>
        <w:rPr>
          <w:rFonts w:ascii="Times New Roman" w:hAnsi="Times New Roman" w:cs="Times New Roman"/>
          <w:b/>
          <w:sz w:val="20"/>
          <w:szCs w:val="18"/>
        </w:rPr>
      </w:pPr>
      <w:r w:rsidRPr="001A3EA3">
        <w:rPr>
          <w:rFonts w:ascii="Times New Roman" w:hAnsi="Times New Roman" w:cs="Times New Roman"/>
          <w:b/>
          <w:sz w:val="20"/>
          <w:szCs w:val="18"/>
        </w:rPr>
        <w:t>Product to Be Salvaged</w:t>
      </w:r>
    </w:p>
    <w:p w:rsidR="00005CAA" w:rsidRPr="001A3EA3" w:rsidRDefault="00005CAA" w:rsidP="00005CAA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005CAA" w:rsidRPr="00E7071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05CAA" w:rsidRPr="001A3EA3" w:rsidRDefault="00005CAA" w:rsidP="00005CAA">
      <w:pPr>
        <w:rPr>
          <w:rFonts w:ascii="Times New Roman" w:hAnsi="Times New Roman" w:cs="Times New Roman"/>
          <w:sz w:val="16"/>
          <w:szCs w:val="18"/>
        </w:rPr>
      </w:pP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Please acknowledge receipt of these instructions and Authorization, in writing to the following.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If you have any questions or have any problems arranging for this pick up and/orsalvage, please contact this writer :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Email:_________________________________</w:t>
      </w:r>
    </w:p>
    <w:p w:rsidR="00005CAA" w:rsidRPr="001A3EA3" w:rsidRDefault="00005CAA" w:rsidP="00005CAA">
      <w:pPr>
        <w:rPr>
          <w:sz w:val="20"/>
        </w:rPr>
      </w:pPr>
    </w:p>
    <w:p w:rsidR="002A32D5" w:rsidRDefault="00217EFE"/>
    <w:sectPr w:rsidR="002A32D5" w:rsidSect="00CF0293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293" w:rsidRPr="00CF0293" w:rsidRDefault="00CF0293" w:rsidP="00CF0293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05CAA"/>
    <w:rsid w:val="00005CAA"/>
    <w:rsid w:val="00120F02"/>
    <w:rsid w:val="001523B1"/>
    <w:rsid w:val="00217EFE"/>
    <w:rsid w:val="003D1263"/>
    <w:rsid w:val="00401122"/>
    <w:rsid w:val="00420696"/>
    <w:rsid w:val="00525D92"/>
    <w:rsid w:val="00582ADD"/>
    <w:rsid w:val="005D0F18"/>
    <w:rsid w:val="00801C0D"/>
    <w:rsid w:val="008539DC"/>
    <w:rsid w:val="00A35216"/>
    <w:rsid w:val="00BB7EFF"/>
    <w:rsid w:val="00CF0293"/>
    <w:rsid w:val="00D129FD"/>
    <w:rsid w:val="00D54FE3"/>
    <w:rsid w:val="00D70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AA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005C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5CA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005C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5CAA"/>
    <w:rPr>
      <w:rFonts w:ascii="Arial" w:hAnsi="Arial"/>
    </w:rPr>
  </w:style>
  <w:style w:type="character" w:customStyle="1" w:styleId="FieldTextChar">
    <w:name w:val="Field Text Char"/>
    <w:link w:val="FieldText"/>
    <w:rsid w:val="00005C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05CAA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005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005C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5CAA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005C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CAA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2015-09-29T15:38:00Z</dcterms:created>
  <dcterms:modified xsi:type="dcterms:W3CDTF">2015-09-29T15:38:00Z</dcterms:modified>
</cp:coreProperties>
</file>