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FE30DB" w:rsidP="00350D23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30DB" w:rsidRDefault="002B76A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-5715</wp:posOffset>
            </wp:positionV>
            <wp:extent cx="1700530" cy="368300"/>
            <wp:effectExtent l="19050" t="0" r="0" b="0"/>
            <wp:wrapNone/>
            <wp:docPr id="1" name="Picture 0" descr="John Deere logo long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Deere logo long sma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8D1" w:rsidRPr="002B76A1" w:rsidRDefault="005748D1">
      <w:pPr>
        <w:spacing w:before="4"/>
        <w:rPr>
          <w:rFonts w:ascii="Times New Roman" w:eastAsia="Times New Roman" w:hAnsi="Times New Roman" w:cs="Times New Roman"/>
          <w:szCs w:val="27"/>
        </w:rPr>
      </w:pPr>
    </w:p>
    <w:p w:rsidR="002B76A1" w:rsidRPr="002B76A1" w:rsidRDefault="002B76A1">
      <w:pPr>
        <w:spacing w:before="33" w:after="78"/>
        <w:ind w:left="2886" w:right="264"/>
        <w:rPr>
          <w:rFonts w:ascii="Cambria"/>
          <w:color w:val="17365D"/>
        </w:rPr>
      </w:pPr>
    </w:p>
    <w:p w:rsidR="00FE30DB" w:rsidRDefault="00363202">
      <w:pPr>
        <w:spacing w:before="33" w:after="78"/>
        <w:ind w:left="2886" w:right="264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8C6C74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26" style="width:471.5pt;height:.5pt;mso-position-horizontal-relative:char;mso-position-vertical-relative:line" coordsize="9430,10">
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" path="m,l9420,e" filled="f" strokecolor="#4f81bc" strokeweight=".48pt">
                <v:path arrowok="t" o:connecttype="custom" o:connectlocs="0,0;9420,0" o:connectangles="0,0"/>
              </v:shape>
            </v:group>
            <w10:wrap type="none"/>
            <w10:anchorlock/>
          </v:group>
        </w:pict>
      </w: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days, instead of 15, as required previously.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>File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Your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Claim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0A17D2" w:rsidRDefault="000A17D2" w:rsidP="000A17D2">
      <w:pPr>
        <w:pStyle w:val="BodyText"/>
        <w:spacing w:line="276" w:lineRule="auto"/>
        <w:ind w:right="264"/>
      </w:pPr>
    </w:p>
    <w:p w:rsidR="00363202" w:rsidRPr="00B77E75" w:rsidRDefault="000A17D2">
      <w:pPr>
        <w:pStyle w:val="BodyText"/>
        <w:spacing w:line="276" w:lineRule="auto"/>
        <w:ind w:right="264"/>
      </w:pPr>
      <w:r>
        <w:t>The courts have ruled that if</w:t>
      </w:r>
      <w:r w:rsidR="00363202" w:rsidRPr="00B77E75">
        <w:t xml:space="preserve"> the carrier does not inspect the product within a </w:t>
      </w:r>
      <w:r>
        <w:t>reasonable time,</w:t>
      </w:r>
      <w:r w:rsidR="00363202" w:rsidRPr="00B77E75">
        <w:t xml:space="preserve"> your self-inspection report will be sufficient to support your claim</w:t>
      </w:r>
      <w:r>
        <w:t>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FE30DB" w:rsidRDefault="00FE30DB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  <w:bookmarkStart w:id="0" w:name="_GoBack"/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r w:rsidR="00A57664">
        <w:t>John Deere</w:t>
      </w:r>
      <w:r w:rsidR="005748D1">
        <w:t xml:space="preserve"> </w:t>
      </w:r>
      <w:r w:rsidRPr="00A94367">
        <w:t>at XXXXXXXXXX</w:t>
      </w:r>
      <w:bookmarkEnd w:id="0"/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30DB"/>
    <w:rsid w:val="000A17D2"/>
    <w:rsid w:val="000D3176"/>
    <w:rsid w:val="001F3635"/>
    <w:rsid w:val="002B76A1"/>
    <w:rsid w:val="00350D23"/>
    <w:rsid w:val="00353A23"/>
    <w:rsid w:val="00363202"/>
    <w:rsid w:val="003856EB"/>
    <w:rsid w:val="005748D1"/>
    <w:rsid w:val="007B675D"/>
    <w:rsid w:val="00847FFE"/>
    <w:rsid w:val="008C6C74"/>
    <w:rsid w:val="00A57664"/>
    <w:rsid w:val="00A94367"/>
    <w:rsid w:val="00B77E75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2016-08-16T00:49:00Z</dcterms:created>
  <dcterms:modified xsi:type="dcterms:W3CDTF">2016-08-16T00:49:00Z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