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EA3537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</wp:posOffset>
            </wp:positionH>
            <wp:positionV relativeFrom="paragraph">
              <wp:posOffset>78323</wp:posOffset>
            </wp:positionV>
            <wp:extent cx="1368315" cy="472966"/>
            <wp:effectExtent l="19050" t="0" r="32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15" cy="47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DB4A9C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 xml:space="preserve">RECEIVING </w:t>
      </w:r>
      <w:r w:rsidR="00211BAB"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EA3537">
        <w:rPr>
          <w:rFonts w:ascii="Arial" w:eastAsia="SimSun" w:hAnsi="Arial" w:cs="Arial"/>
          <w:sz w:val="20"/>
          <w:lang w:eastAsia="zh-CN"/>
        </w:rPr>
        <w:t>(Your Company Name)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EA3537">
        <w:rPr>
          <w:rFonts w:ascii="Arial" w:eastAsia="SimSun" w:hAnsi="Arial" w:cs="Arial"/>
          <w:sz w:val="20"/>
          <w:lang w:eastAsia="zh-CN"/>
        </w:rPr>
        <w:t>(Your Company Name)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EA3537">
        <w:rPr>
          <w:rFonts w:ascii="Arial" w:eastAsia="SimSun" w:hAnsi="Arial" w:cs="Arial"/>
          <w:sz w:val="20"/>
          <w:lang w:eastAsia="zh-CN"/>
        </w:rPr>
        <w:t>(Your Company Name)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EA3537">
        <w:rPr>
          <w:rFonts w:ascii="Arial" w:eastAsia="SimSun" w:hAnsi="Arial" w:cs="Arial"/>
          <w:sz w:val="20"/>
          <w:lang w:eastAsia="zh-CN"/>
        </w:rPr>
        <w:t>(Your Company Name)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EA3537">
              <w:rPr>
                <w:rFonts w:ascii="Arial" w:eastAsia="SimSun" w:hAnsi="Arial" w:cs="Arial"/>
                <w:sz w:val="20"/>
                <w:lang w:eastAsia="zh-CN"/>
              </w:rPr>
              <w:t>(Your Company Name)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DB4A9C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DB4A9C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DB4A9C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DB4A9C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DB4A9C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DB4A9C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DB4A9C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DB4A9C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DB4A9C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DB4A9C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DB4A9C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EA3537">
        <w:rPr>
          <w:rFonts w:ascii="Arial" w:eastAsia="SimSun" w:hAnsi="Arial" w:cs="Arial"/>
          <w:sz w:val="20"/>
          <w:szCs w:val="20"/>
          <w:lang w:eastAsia="zh-CN"/>
        </w:rPr>
        <w:t>(Your Company Name)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EA3537">
        <w:rPr>
          <w:rFonts w:ascii="Arial" w:eastAsia="SimSun" w:hAnsi="Arial" w:cs="Arial"/>
          <w:sz w:val="20"/>
          <w:szCs w:val="20"/>
          <w:lang w:eastAsia="zh-CN"/>
        </w:rPr>
        <w:t>(Your Company Name)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EA3537">
        <w:rPr>
          <w:rFonts w:ascii="Arial" w:eastAsia="SimSun" w:hAnsi="Arial" w:cs="Arial"/>
          <w:sz w:val="20"/>
          <w:lang w:eastAsia="zh-CN"/>
        </w:rPr>
        <w:t>(Your Company Name)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EA3537">
              <w:rPr>
                <w:rFonts w:ascii="Arial" w:eastAsia="SimSun" w:hAnsi="Arial" w:cs="Arial"/>
                <w:sz w:val="20"/>
                <w:lang w:eastAsia="zh-CN"/>
              </w:rPr>
              <w:t>(Your Company Name)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D1" w:rsidRDefault="008E22D1" w:rsidP="001A6BEA">
      <w:pPr>
        <w:spacing w:after="0" w:line="240" w:lineRule="auto"/>
      </w:pPr>
      <w:r>
        <w:separator/>
      </w:r>
    </w:p>
  </w:endnote>
  <w:endnote w:type="continuationSeparator" w:id="0">
    <w:p w:rsidR="008E22D1" w:rsidRDefault="008E22D1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D1" w:rsidRDefault="008E22D1" w:rsidP="001A6BEA">
      <w:pPr>
        <w:spacing w:after="0" w:line="240" w:lineRule="auto"/>
      </w:pPr>
      <w:r>
        <w:separator/>
      </w:r>
    </w:p>
  </w:footnote>
  <w:footnote w:type="continuationSeparator" w:id="0">
    <w:p w:rsidR="008E22D1" w:rsidRDefault="008E22D1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049A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31D67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418B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8E22D1"/>
    <w:rsid w:val="00917B77"/>
    <w:rsid w:val="00921BA5"/>
    <w:rsid w:val="009340CD"/>
    <w:rsid w:val="00940948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65CB3"/>
    <w:rsid w:val="00D722A0"/>
    <w:rsid w:val="00D73198"/>
    <w:rsid w:val="00D93BAC"/>
    <w:rsid w:val="00D96EF2"/>
    <w:rsid w:val="00DA630F"/>
    <w:rsid w:val="00DA69DA"/>
    <w:rsid w:val="00DA6FDF"/>
    <w:rsid w:val="00DB4011"/>
    <w:rsid w:val="00DB4A9C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A3537"/>
    <w:rsid w:val="00ED1FBB"/>
    <w:rsid w:val="00F07038"/>
    <w:rsid w:val="00F124C4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4</cp:revision>
  <cp:lastPrinted>2015-01-21T18:58:00Z</cp:lastPrinted>
  <dcterms:created xsi:type="dcterms:W3CDTF">2017-05-18T00:01:00Z</dcterms:created>
  <dcterms:modified xsi:type="dcterms:W3CDTF">2017-12-14T04:26:00Z</dcterms:modified>
</cp:coreProperties>
</file>