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BD00E5" w:rsidRPr="00B04915" w:rsidRDefault="0085669D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Freight Tec </w:t>
            </w:r>
            <w:r w:rsidR="00BD00E5" w:rsidRPr="00B04915">
              <w:rPr>
                <w:rFonts w:ascii="Arial" w:hAnsi="Arial" w:cs="Arial"/>
                <w:sz w:val="18"/>
                <w:szCs w:val="18"/>
              </w:rPr>
              <w:t xml:space="preserve">Claim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D00E5" w:rsidRPr="00B04915">
              <w:rPr>
                <w:rFonts w:ascii="Arial" w:hAnsi="Arial" w:cs="Arial"/>
                <w:sz w:val="18"/>
                <w:szCs w:val="18"/>
              </w:rPr>
              <w:t>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</w:t>
            </w:r>
            <w:r w:rsidR="0008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4915">
              <w:rPr>
                <w:rFonts w:ascii="Arial" w:hAnsi="Arial" w:cs="Arial"/>
                <w:sz w:val="18"/>
                <w:szCs w:val="18"/>
              </w:rPr>
              <w:t>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85669D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Freight Tec </w:t>
            </w:r>
            <w:r w:rsidR="00BD00E5"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09208E" w:rsidRDefault="0009208E" w:rsidP="00C6670A">
      <w:pPr>
        <w:rPr>
          <w:rFonts w:ascii="Arial" w:hAnsi="Arial" w:cs="Arial"/>
          <w:b/>
          <w:sz w:val="18"/>
          <w:szCs w:val="18"/>
        </w:rPr>
        <w:sectPr w:rsidR="0009208E" w:rsidSect="00E26D90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9208E" w:rsidRDefault="0009208E" w:rsidP="00C6670A">
      <w:pPr>
        <w:rPr>
          <w:rFonts w:ascii="Arial" w:hAnsi="Arial" w:cs="Arial"/>
          <w:b/>
          <w:sz w:val="18"/>
          <w:szCs w:val="18"/>
        </w:rPr>
      </w:pPr>
    </w:p>
    <w:p w:rsidR="00C6670A" w:rsidRPr="00B04915" w:rsidRDefault="00C6670A" w:rsidP="00C6670A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09208E" w:rsidRDefault="0009208E" w:rsidP="00894B74">
      <w:pPr>
        <w:rPr>
          <w:rFonts w:ascii="Arial" w:hAnsi="Arial" w:cs="Arial"/>
          <w:b/>
          <w:sz w:val="18"/>
          <w:szCs w:val="18"/>
        </w:rPr>
        <w:sectPr w:rsidR="0009208E" w:rsidSect="0009208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4B74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Please check the document included in the claim packet.</w:t>
      </w:r>
    </w:p>
    <w:p w:rsidR="0009208E" w:rsidRPr="00B04915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FE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Freight Tec Claim Form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Carrier Waiver of Inspection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Any c</w:t>
      </w:r>
      <w:r w:rsidRPr="0009208E">
        <w:rPr>
          <w:rFonts w:ascii="Arial" w:hAnsi="Arial" w:cs="Arial"/>
          <w:sz w:val="18"/>
          <w:szCs w:val="18"/>
        </w:rPr>
        <w:t>orrespondence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Invoice for repairs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OS&amp;D Report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Paid Freight Charges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Photos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Product Invoice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Request for Inspection</w:t>
      </w:r>
    </w:p>
    <w:p w:rsid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Copy of Freight Bill/Delivery Receipt with exception(s)</w:t>
      </w:r>
      <w:r>
        <w:rPr>
          <w:rFonts w:ascii="Arial" w:hAnsi="Arial" w:cs="Arial"/>
          <w:sz w:val="18"/>
          <w:szCs w:val="18"/>
        </w:rPr>
        <w:t xml:space="preserve"> 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Copy of Inspection Report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Copy of signed BOL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Customer Invoice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Carrier Insurance Certificate Carrier Profile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Additional recoverable costs (Packing Material)</w:t>
      </w:r>
    </w:p>
    <w:p w:rsidR="0009208E" w:rsidRP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QC reports or other evidence to support the claim</w:t>
      </w:r>
    </w:p>
    <w:p w:rsidR="0009208E" w:rsidRDefault="0009208E" w:rsidP="0009208E">
      <w:pPr>
        <w:spacing w:after="0"/>
        <w:ind w:right="-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</w:t>
      </w:r>
      <w:r w:rsidRPr="0009208E">
        <w:rPr>
          <w:rFonts w:ascii="Arial" w:hAnsi="Arial" w:cs="Arial"/>
          <w:sz w:val="18"/>
          <w:szCs w:val="18"/>
        </w:rPr>
        <w:t>Any correspondence with car</w:t>
      </w:r>
      <w:r>
        <w:rPr>
          <w:rFonts w:ascii="Arial" w:hAnsi="Arial" w:cs="Arial"/>
          <w:sz w:val="18"/>
          <w:szCs w:val="18"/>
        </w:rPr>
        <w:t>rier, facility or customer</w:t>
      </w:r>
    </w:p>
    <w:p w:rsidR="00894B74" w:rsidRDefault="00894B74" w:rsidP="00894B74">
      <w:pPr>
        <w:rPr>
          <w:rFonts w:ascii="Arial" w:hAnsi="Arial" w:cs="Arial"/>
          <w:sz w:val="18"/>
          <w:szCs w:val="18"/>
        </w:rPr>
      </w:pPr>
    </w:p>
    <w:p w:rsidR="0009208E" w:rsidRPr="00B04915" w:rsidRDefault="0009208E" w:rsidP="00894B74">
      <w:pPr>
        <w:rPr>
          <w:rFonts w:ascii="Arial" w:hAnsi="Arial" w:cs="Arial"/>
          <w:sz w:val="18"/>
          <w:szCs w:val="18"/>
        </w:rPr>
      </w:pPr>
    </w:p>
    <w:sectPr w:rsidR="0009208E" w:rsidRPr="00B04915" w:rsidSect="00B04915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82" w:rsidRDefault="00CA0782" w:rsidP="002E2AE3">
      <w:pPr>
        <w:spacing w:after="0" w:line="240" w:lineRule="auto"/>
      </w:pPr>
      <w:r>
        <w:separator/>
      </w:r>
    </w:p>
  </w:endnote>
  <w:endnote w:type="continuationSeparator" w:id="0">
    <w:p w:rsidR="00CA0782" w:rsidRDefault="00CA0782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82" w:rsidRDefault="00CA0782" w:rsidP="002E2AE3">
      <w:pPr>
        <w:spacing w:after="0" w:line="240" w:lineRule="auto"/>
      </w:pPr>
      <w:r>
        <w:separator/>
      </w:r>
    </w:p>
  </w:footnote>
  <w:footnote w:type="continuationSeparator" w:id="0">
    <w:p w:rsidR="00CA0782" w:rsidRDefault="00CA0782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C" w:rsidRDefault="00E14199" w:rsidP="00321CF7">
    <w:pPr>
      <w:tabs>
        <w:tab w:val="left" w:pos="0"/>
      </w:tabs>
      <w:ind w:left="300" w:hanging="1380"/>
      <w:jc w:val="center"/>
      <w:rPr>
        <w:rFonts w:ascii="Arial" w:hAnsi="Arial" w:cs="Arial"/>
        <w:b/>
        <w:sz w:val="40"/>
        <w:szCs w:val="28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0</wp:posOffset>
          </wp:positionV>
          <wp:extent cx="1205204" cy="295275"/>
          <wp:effectExtent l="19050" t="0" r="0" b="0"/>
          <wp:wrapNone/>
          <wp:docPr id="3" name="Picture 3" descr="http://freight-tec.com/ftlogo_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eight-tec.com/ftlogo_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04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CF7" w:rsidRPr="00321CF7">
      <w:rPr>
        <w:rFonts w:ascii="Arial" w:hAnsi="Arial" w:cs="Arial"/>
        <w:b/>
        <w:sz w:val="40"/>
        <w:szCs w:val="28"/>
      </w:rPr>
      <w:t xml:space="preserve"> </w:t>
    </w:r>
    <w:r>
      <w:rPr>
        <w:rFonts w:ascii="Arial" w:hAnsi="Arial" w:cs="Arial"/>
        <w:b/>
        <w:sz w:val="40"/>
        <w:szCs w:val="28"/>
      </w:rPr>
      <w:t xml:space="preserve">  </w:t>
    </w:r>
  </w:p>
  <w:p w:rsidR="002E2AE3" w:rsidRDefault="00E14199" w:rsidP="00321CF7">
    <w:pPr>
      <w:tabs>
        <w:tab w:val="left" w:pos="0"/>
      </w:tabs>
      <w:ind w:left="300" w:hanging="1380"/>
      <w:jc w:val="center"/>
    </w:pPr>
    <w:r>
      <w:rPr>
        <w:rFonts w:ascii="Arial" w:hAnsi="Arial" w:cs="Arial"/>
        <w:b/>
        <w:sz w:val="40"/>
        <w:szCs w:val="28"/>
      </w:rPr>
      <w:t>Freight Tec</w:t>
    </w:r>
    <w:r w:rsidR="00321CF7">
      <w:rPr>
        <w:rFonts w:ascii="Arial" w:hAnsi="Arial" w:cs="Arial"/>
        <w:b/>
        <w:sz w:val="40"/>
        <w:szCs w:val="28"/>
      </w:rPr>
      <w:t xml:space="preserve"> </w:t>
    </w:r>
    <w:r w:rsidR="00321CF7" w:rsidRPr="00711F5E">
      <w:rPr>
        <w:rFonts w:ascii="Arial" w:hAnsi="Arial" w:cs="Arial"/>
        <w:b/>
        <w:sz w:val="40"/>
        <w:szCs w:val="28"/>
      </w:rPr>
      <w:t>L</w:t>
    </w:r>
    <w:r w:rsidR="00321CF7">
      <w:rPr>
        <w:rFonts w:ascii="Arial" w:hAnsi="Arial" w:cs="Arial"/>
        <w:b/>
        <w:sz w:val="40"/>
        <w:szCs w:val="28"/>
      </w:rPr>
      <w:t>oss &amp; Damage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8079B"/>
    <w:rsid w:val="00090126"/>
    <w:rsid w:val="0009208E"/>
    <w:rsid w:val="000B61A4"/>
    <w:rsid w:val="000D4A56"/>
    <w:rsid w:val="000E4ED2"/>
    <w:rsid w:val="000E6F8C"/>
    <w:rsid w:val="00102A45"/>
    <w:rsid w:val="0014439E"/>
    <w:rsid w:val="001523B1"/>
    <w:rsid w:val="00176B16"/>
    <w:rsid w:val="00182F99"/>
    <w:rsid w:val="0018539B"/>
    <w:rsid w:val="001C304C"/>
    <w:rsid w:val="001C5095"/>
    <w:rsid w:val="001F7C0E"/>
    <w:rsid w:val="00273CA1"/>
    <w:rsid w:val="002E2AE3"/>
    <w:rsid w:val="002E466D"/>
    <w:rsid w:val="00321CF7"/>
    <w:rsid w:val="003270C9"/>
    <w:rsid w:val="00347B1E"/>
    <w:rsid w:val="00395AD9"/>
    <w:rsid w:val="003D1263"/>
    <w:rsid w:val="0046452A"/>
    <w:rsid w:val="004D56D5"/>
    <w:rsid w:val="00525D92"/>
    <w:rsid w:val="00542542"/>
    <w:rsid w:val="00550ED4"/>
    <w:rsid w:val="00562F51"/>
    <w:rsid w:val="005B2194"/>
    <w:rsid w:val="0068749D"/>
    <w:rsid w:val="006B35FE"/>
    <w:rsid w:val="006F2094"/>
    <w:rsid w:val="006F4A6B"/>
    <w:rsid w:val="00711F5E"/>
    <w:rsid w:val="00736A9C"/>
    <w:rsid w:val="007C4B6C"/>
    <w:rsid w:val="007D6A0D"/>
    <w:rsid w:val="00801C0D"/>
    <w:rsid w:val="00831162"/>
    <w:rsid w:val="00837820"/>
    <w:rsid w:val="0085669D"/>
    <w:rsid w:val="008607B4"/>
    <w:rsid w:val="00894B74"/>
    <w:rsid w:val="008C3DCE"/>
    <w:rsid w:val="00902D2F"/>
    <w:rsid w:val="00932167"/>
    <w:rsid w:val="00974102"/>
    <w:rsid w:val="009F0ED4"/>
    <w:rsid w:val="00A52C32"/>
    <w:rsid w:val="00A53CBA"/>
    <w:rsid w:val="00A77532"/>
    <w:rsid w:val="00A848AF"/>
    <w:rsid w:val="00AA3585"/>
    <w:rsid w:val="00AB4831"/>
    <w:rsid w:val="00B04915"/>
    <w:rsid w:val="00B16D41"/>
    <w:rsid w:val="00B633F5"/>
    <w:rsid w:val="00B7084D"/>
    <w:rsid w:val="00BD00E5"/>
    <w:rsid w:val="00BD58BD"/>
    <w:rsid w:val="00C6670A"/>
    <w:rsid w:val="00C90587"/>
    <w:rsid w:val="00CA0782"/>
    <w:rsid w:val="00D02B7F"/>
    <w:rsid w:val="00D16488"/>
    <w:rsid w:val="00DD5BAE"/>
    <w:rsid w:val="00DF1D50"/>
    <w:rsid w:val="00E14199"/>
    <w:rsid w:val="00E26D90"/>
    <w:rsid w:val="00E3321A"/>
    <w:rsid w:val="00E35F5A"/>
    <w:rsid w:val="00E406BA"/>
    <w:rsid w:val="00E56220"/>
    <w:rsid w:val="00E86E63"/>
    <w:rsid w:val="00EC6CCF"/>
    <w:rsid w:val="00F054CB"/>
    <w:rsid w:val="00F13072"/>
    <w:rsid w:val="00F5111B"/>
    <w:rsid w:val="00F5386A"/>
    <w:rsid w:val="00F96A02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E3"/>
  </w:style>
  <w:style w:type="paragraph" w:styleId="Footer">
    <w:name w:val="footer"/>
    <w:basedOn w:val="Normal"/>
    <w:link w:val="FooterChar"/>
    <w:uiPriority w:val="99"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762.EA1667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cp:lastPrinted>2015-06-20T14:56:00Z</cp:lastPrinted>
  <dcterms:created xsi:type="dcterms:W3CDTF">2016-09-06T15:34:00Z</dcterms:created>
  <dcterms:modified xsi:type="dcterms:W3CDTF">2016-09-06T15:45:00Z</dcterms:modified>
</cp:coreProperties>
</file>