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9C1B78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-342457</wp:posOffset>
            </wp:positionH>
            <wp:positionV relativeFrom="paragraph">
              <wp:posOffset>99222</wp:posOffset>
            </wp:positionV>
            <wp:extent cx="650801" cy="39340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1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10163" w:type="dxa"/>
        <w:jc w:val="center"/>
        <w:tblLayout w:type="fixed"/>
        <w:tblLook w:val="0000"/>
      </w:tblPr>
      <w:tblGrid>
        <w:gridCol w:w="882"/>
        <w:gridCol w:w="60"/>
        <w:gridCol w:w="60"/>
        <w:gridCol w:w="120"/>
        <w:gridCol w:w="180"/>
        <w:gridCol w:w="179"/>
        <w:gridCol w:w="631"/>
        <w:gridCol w:w="57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02" w:type="dxa"/>
            <w:gridSpan w:val="3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11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92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302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481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9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288"/>
          <w:jc w:val="center"/>
        </w:trPr>
        <w:tc>
          <w:tcPr>
            <w:tcW w:w="10163" w:type="dxa"/>
            <w:gridSpan w:val="17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8D5DCF" w:rsidRPr="005E69C9" w:rsidRDefault="008D5DCF" w:rsidP="002A78AD">
            <w:pPr>
              <w:pStyle w:val="Heading3"/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</w:pPr>
            <w:r w:rsidRPr="005E69C9">
              <w:rPr>
                <w:rFonts w:ascii="Arial" w:eastAsiaTheme="minorHAnsi" w:hAnsi="Arial" w:cstheme="minorBidi"/>
                <w:b w:val="0"/>
                <w:bCs w:val="0"/>
                <w:sz w:val="20"/>
                <w:szCs w:val="22"/>
              </w:rPr>
              <w:t>The following documents are missing.  Please furnish and return with this document.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Signed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BoL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2682" w:type="dxa"/>
            <w:gridSpan w:val="8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1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DE0CE4">
        <w:trPr>
          <w:trHeight w:val="432"/>
          <w:jc w:val="center"/>
        </w:trPr>
        <w:tc>
          <w:tcPr>
            <w:tcW w:w="1016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</w:t>
      </w:r>
      <w:r w:rsidR="003B6A64">
        <w:rPr>
          <w:sz w:val="20"/>
        </w:rPr>
        <w:t xml:space="preserve"> providing this information</w:t>
      </w:r>
      <w:r w:rsidRPr="001A3EA3">
        <w:rPr>
          <w:sz w:val="20"/>
        </w:rPr>
        <w:t>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  <w:r w:rsidR="003B6A64">
        <w:rPr>
          <w:sz w:val="20"/>
        </w:rPr>
        <w:t>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A37674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74" w:rsidRDefault="00A37674" w:rsidP="008D5DCF">
      <w:r>
        <w:separator/>
      </w:r>
    </w:p>
  </w:endnote>
  <w:endnote w:type="continuationSeparator" w:id="0">
    <w:p w:rsidR="00A37674" w:rsidRDefault="00A37674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74" w:rsidRDefault="00A37674" w:rsidP="008D5DCF">
      <w:r>
        <w:separator/>
      </w:r>
    </w:p>
  </w:footnote>
  <w:footnote w:type="continuationSeparator" w:id="0">
    <w:p w:rsidR="00A37674" w:rsidRDefault="00A37674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C078B"/>
    <w:rsid w:val="00367586"/>
    <w:rsid w:val="003A0822"/>
    <w:rsid w:val="003B6A64"/>
    <w:rsid w:val="003D1263"/>
    <w:rsid w:val="00525D92"/>
    <w:rsid w:val="00560BCE"/>
    <w:rsid w:val="005E69C9"/>
    <w:rsid w:val="005E7542"/>
    <w:rsid w:val="00605BD3"/>
    <w:rsid w:val="0065765B"/>
    <w:rsid w:val="007479B2"/>
    <w:rsid w:val="00801C0D"/>
    <w:rsid w:val="00860466"/>
    <w:rsid w:val="00864665"/>
    <w:rsid w:val="008A1B06"/>
    <w:rsid w:val="008D5DCF"/>
    <w:rsid w:val="008E3836"/>
    <w:rsid w:val="0094416A"/>
    <w:rsid w:val="009C1B78"/>
    <w:rsid w:val="009C2748"/>
    <w:rsid w:val="00A35A6D"/>
    <w:rsid w:val="00A37674"/>
    <w:rsid w:val="00B63978"/>
    <w:rsid w:val="00BE4B19"/>
    <w:rsid w:val="00CB0293"/>
    <w:rsid w:val="00CC2D92"/>
    <w:rsid w:val="00D95F0E"/>
    <w:rsid w:val="00DE0CE4"/>
    <w:rsid w:val="00E17FB2"/>
    <w:rsid w:val="00E867A8"/>
    <w:rsid w:val="00F320DB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2016-07-27T17:59:00Z</dcterms:created>
  <dcterms:modified xsi:type="dcterms:W3CDTF">2016-07-27T19:09:00Z</dcterms:modified>
</cp:coreProperties>
</file>