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56" w:rsidRPr="00C21446" w:rsidRDefault="003A132D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664409" cy="390112"/>
            <wp:effectExtent l="19050" t="0" r="2341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09" cy="39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F56" w:rsidRPr="00C21446">
        <w:rPr>
          <w:rFonts w:eastAsia="Calibri" w:cs="Times New Roman"/>
          <w:b/>
          <w:bCs/>
        </w:rPr>
        <w:t>Logistics Department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b/>
        </w:rPr>
      </w:pPr>
      <w:r w:rsidRPr="00137734">
        <w:rPr>
          <w:b/>
        </w:rPr>
        <w:t>QUALITY CONTROL REPORT</w:t>
      </w:r>
    </w:p>
    <w:p w:rsidR="008835AD" w:rsidRDefault="008835AD" w:rsidP="00390F56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</w:p>
    <w:tbl>
      <w:tblPr>
        <w:tblW w:w="10161" w:type="dxa"/>
        <w:jc w:val="center"/>
        <w:tblLayout w:type="fixed"/>
        <w:tblLook w:val="0000"/>
      </w:tblPr>
      <w:tblGrid>
        <w:gridCol w:w="941"/>
        <w:gridCol w:w="180"/>
        <w:gridCol w:w="360"/>
        <w:gridCol w:w="360"/>
        <w:gridCol w:w="1170"/>
        <w:gridCol w:w="900"/>
        <w:gridCol w:w="291"/>
        <w:gridCol w:w="339"/>
        <w:gridCol w:w="180"/>
        <w:gridCol w:w="90"/>
        <w:gridCol w:w="269"/>
        <w:gridCol w:w="314"/>
        <w:gridCol w:w="47"/>
        <w:gridCol w:w="1145"/>
        <w:gridCol w:w="205"/>
        <w:gridCol w:w="438"/>
        <w:gridCol w:w="236"/>
        <w:gridCol w:w="136"/>
        <w:gridCol w:w="176"/>
        <w:gridCol w:w="94"/>
        <w:gridCol w:w="90"/>
        <w:gridCol w:w="540"/>
        <w:gridCol w:w="468"/>
        <w:gridCol w:w="1192"/>
      </w:tblGrid>
      <w:tr w:rsidR="008835AD" w:rsidRPr="002F2D04" w:rsidTr="008835AD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8835AD" w:rsidRPr="002F2D04" w:rsidRDefault="00285A04" w:rsidP="00B67BB0">
            <w:pPr>
              <w:pStyle w:val="Heading3"/>
            </w:pPr>
            <w:r>
              <w:t>Shipment</w:t>
            </w:r>
            <w:r w:rsidR="008835AD" w:rsidRPr="002F2D04">
              <w:t xml:space="preserve"> Information</w:t>
            </w:r>
          </w:p>
        </w:tc>
      </w:tr>
      <w:tr w:rsidR="0007433D" w:rsidRPr="00C67070" w:rsidTr="00F25D0F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7433D" w:rsidRPr="0007433D" w:rsidRDefault="0007433D" w:rsidP="0007433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Control Number: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07433D" w:rsidRPr="0007433D" w:rsidRDefault="0007433D" w:rsidP="0007433D">
            <w:r>
              <w:rPr>
                <w:rFonts w:ascii="Times New Roman" w:hAnsi="Times New Roman"/>
                <w:iCs/>
                <w:sz w:val="18"/>
                <w:szCs w:val="18"/>
              </w:rPr>
              <w:t>Created by</w:t>
            </w:r>
            <w:r w:rsidRPr="0007433D">
              <w:rPr>
                <w:rFonts w:ascii="Times New Roman" w:hAnsi="Times New Roman"/>
                <w:iCs/>
                <w:sz w:val="18"/>
                <w:szCs w:val="18"/>
              </w:rPr>
              <w:t>:</w:t>
            </w:r>
          </w:p>
        </w:tc>
        <w:tc>
          <w:tcPr>
            <w:tcW w:w="22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8835A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E923A7" w:rsidRPr="00C67070" w:rsidTr="00F25D0F">
        <w:trPr>
          <w:trHeight w:val="432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Supplier: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gridSpan w:val="6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Pro Number: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835AD" w:rsidRPr="00C67070" w:rsidTr="00285A04">
        <w:trPr>
          <w:trHeight w:val="288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88" w:type="dxa"/>
            <w:gridSpan w:val="15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285A04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Results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103B09" w:rsidRDefault="00285A04" w:rsidP="00103B09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103B09">
              <w:rPr>
                <w:rFonts w:ascii="Times New Roman" w:hAnsi="Times New Roman"/>
                <w:sz w:val="20"/>
                <w:szCs w:val="20"/>
              </w:rPr>
              <w:t>We have completed o</w:t>
            </w:r>
            <w:r w:rsidR="006A1070">
              <w:rPr>
                <w:rFonts w:ascii="Times New Roman" w:hAnsi="Times New Roman"/>
                <w:sz w:val="20"/>
                <w:szCs w:val="20"/>
              </w:rPr>
              <w:t>u</w:t>
            </w:r>
            <w:r w:rsidRPr="00103B09">
              <w:rPr>
                <w:rFonts w:ascii="Times New Roman" w:hAnsi="Times New Roman"/>
                <w:sz w:val="20"/>
                <w:szCs w:val="20"/>
              </w:rPr>
              <w:t>r review of the above shipment. With the following results: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288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Recommended D</w:t>
            </w:r>
            <w:r w:rsidRPr="001868CA">
              <w:t>isposition</w:t>
            </w:r>
          </w:p>
        </w:tc>
      </w:tr>
      <w:tr w:rsidR="00285A04" w:rsidRPr="00C67070" w:rsidTr="008659A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285A04" w:rsidRDefault="00285A04" w:rsidP="00B67BB0">
            <w:r w:rsidRPr="00103B09">
              <w:rPr>
                <w:rFonts w:ascii="Times New Roman" w:hAnsi="Times New Roman"/>
                <w:b/>
                <w:iCs/>
                <w:sz w:val="20"/>
                <w:szCs w:val="20"/>
              </w:rPr>
              <w:t>As a result of this inspection, our recommended disposition is as follows: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No apparent damage, will be placed in stock</w:t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Cosmetic or carton damage only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Return to Supplier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Total Loss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 be repaired internally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865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09">
              <w:rPr>
                <w:rFonts w:ascii="Times New Roman" w:hAnsi="Times New Roman" w:cs="Times New Roman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>To be repaired by 3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Party</w:t>
            </w:r>
          </w:p>
        </w:tc>
      </w:tr>
      <w:tr w:rsidR="00F25D0F" w:rsidRPr="008659A0" w:rsidTr="002A492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25D0F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F25D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Other Disposition: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0F" w:rsidRPr="00103B09" w:rsidRDefault="00F25D0F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</w:t>
            </w:r>
          </w:p>
        </w:tc>
      </w:tr>
      <w:tr w:rsidR="00285A04" w:rsidRPr="008659A0" w:rsidTr="008659A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6A1070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6A1070" w:rsidRPr="002F2D04" w:rsidRDefault="006A1070" w:rsidP="00B67BB0">
            <w:pPr>
              <w:pStyle w:val="Heading3"/>
            </w:pPr>
            <w:r>
              <w:t>Associated Costs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AB1F03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4879194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Inspection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AB1F03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Testing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AB1F03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9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Internal Repair Costs: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AB1F03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0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Packing Material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AB1F03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1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Restocking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AB1F03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Cost to dispose of damaged product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AB1F03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4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AB1F03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6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8659A0" w:rsidTr="00B67BB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9F4C0F" w:rsidRPr="002F2D04" w:rsidTr="009F4C0F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9F4C0F" w:rsidRPr="002F2D04" w:rsidRDefault="009F4C0F" w:rsidP="00B67BB0">
            <w:pPr>
              <w:pStyle w:val="Heading3"/>
            </w:pPr>
            <w:r>
              <w:t>Additional Instructions</w:t>
            </w:r>
          </w:p>
        </w:tc>
      </w:tr>
      <w:tr w:rsidR="009F4C0F" w:rsidRPr="006A1070" w:rsidTr="00CA6E2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6F0C5B" w:rsidRDefault="006F0C5B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9F4C0F" w:rsidRPr="009F4C0F" w:rsidRDefault="009F4C0F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F4C0F">
              <w:rPr>
                <w:rFonts w:ascii="Times New Roman" w:hAnsi="Times New Roman"/>
                <w:b/>
                <w:iCs/>
                <w:sz w:val="20"/>
                <w:szCs w:val="20"/>
              </w:rPr>
              <w:t>If damaged product is to be returned to the supplier for repair or credit, contact your Transportation/Logistics Department for instructions.</w:t>
            </w:r>
          </w:p>
        </w:tc>
      </w:tr>
      <w:tr w:rsidR="009F4C0F" w:rsidRPr="006A1070" w:rsidTr="009F4C0F">
        <w:trPr>
          <w:trHeight w:val="432"/>
          <w:jc w:val="center"/>
        </w:trPr>
        <w:tc>
          <w:tcPr>
            <w:tcW w:w="1841" w:type="dxa"/>
            <w:gridSpan w:val="4"/>
            <w:shd w:val="clear" w:color="auto" w:fill="auto"/>
            <w:vAlign w:val="bottom"/>
          </w:tcPr>
          <w:p w:rsidR="009F4C0F" w:rsidRPr="006A1070" w:rsidRDefault="009F4C0F" w:rsidP="009F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C0F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port Prepared by: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Date: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</w:tr>
    </w:tbl>
    <w:p w:rsidR="008835AD" w:rsidRDefault="008835AD" w:rsidP="00566130">
      <w:pPr>
        <w:tabs>
          <w:tab w:val="left" w:pos="10680"/>
        </w:tabs>
        <w:ind w:right="-540"/>
        <w:rPr>
          <w:sz w:val="20"/>
          <w:highlight w:val="yellow"/>
        </w:rPr>
      </w:pPr>
    </w:p>
    <w:sectPr w:rsidR="008835AD" w:rsidSect="007F2AF1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C6" w:rsidRDefault="000C77C6" w:rsidP="004F45BA">
      <w:r>
        <w:separator/>
      </w:r>
    </w:p>
  </w:endnote>
  <w:endnote w:type="continuationSeparator" w:id="0">
    <w:p w:rsidR="000C77C6" w:rsidRDefault="000C77C6" w:rsidP="004F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F1" w:rsidRPr="007F2AF1" w:rsidRDefault="007F2AF1" w:rsidP="007F2A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C6" w:rsidRDefault="000C77C6" w:rsidP="004F45BA">
      <w:r>
        <w:separator/>
      </w:r>
    </w:p>
  </w:footnote>
  <w:footnote w:type="continuationSeparator" w:id="0">
    <w:p w:rsidR="000C77C6" w:rsidRDefault="000C77C6" w:rsidP="004F4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90F56"/>
    <w:rsid w:val="00065D89"/>
    <w:rsid w:val="00071332"/>
    <w:rsid w:val="0007433D"/>
    <w:rsid w:val="00074631"/>
    <w:rsid w:val="000C77C6"/>
    <w:rsid w:val="000E030D"/>
    <w:rsid w:val="00103B09"/>
    <w:rsid w:val="001523B1"/>
    <w:rsid w:val="002241F0"/>
    <w:rsid w:val="00247D11"/>
    <w:rsid w:val="00262551"/>
    <w:rsid w:val="00285A04"/>
    <w:rsid w:val="002C1724"/>
    <w:rsid w:val="00336744"/>
    <w:rsid w:val="003718CD"/>
    <w:rsid w:val="00390F56"/>
    <w:rsid w:val="003A132D"/>
    <w:rsid w:val="003D1263"/>
    <w:rsid w:val="00405CBB"/>
    <w:rsid w:val="004F45BA"/>
    <w:rsid w:val="00525D92"/>
    <w:rsid w:val="00530630"/>
    <w:rsid w:val="00562267"/>
    <w:rsid w:val="00566130"/>
    <w:rsid w:val="005F2B49"/>
    <w:rsid w:val="006A1070"/>
    <w:rsid w:val="006F0C5B"/>
    <w:rsid w:val="006F585F"/>
    <w:rsid w:val="0079284E"/>
    <w:rsid w:val="007F2AF1"/>
    <w:rsid w:val="00801C0D"/>
    <w:rsid w:val="00845BCC"/>
    <w:rsid w:val="008659A0"/>
    <w:rsid w:val="008835AD"/>
    <w:rsid w:val="00925E59"/>
    <w:rsid w:val="009F4C0F"/>
    <w:rsid w:val="00A374DC"/>
    <w:rsid w:val="00AB1F03"/>
    <w:rsid w:val="00B66FF1"/>
    <w:rsid w:val="00C24C44"/>
    <w:rsid w:val="00CD1E29"/>
    <w:rsid w:val="00E51B8E"/>
    <w:rsid w:val="00E923A7"/>
    <w:rsid w:val="00F2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F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5B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2016-07-27T17:59:00Z</dcterms:created>
  <dcterms:modified xsi:type="dcterms:W3CDTF">2016-07-27T17:59:00Z</dcterms:modified>
</cp:coreProperties>
</file>