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1" w:rsidRDefault="006F1793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-52070</wp:posOffset>
            </wp:positionV>
            <wp:extent cx="664845" cy="390525"/>
            <wp:effectExtent l="19050" t="0" r="1905" b="0"/>
            <wp:wrapNone/>
            <wp:docPr id="2" name="Picture 1" descr="CNH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 logo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171" w:rsidRDefault="00B17171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</w:p>
    <w:p w:rsidR="003904B6" w:rsidRPr="003904B6" w:rsidRDefault="00287419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</w:t>
      </w:r>
      <w:r w:rsidR="003904B6" w:rsidRPr="003904B6">
        <w:rPr>
          <w:rFonts w:ascii="Arial" w:eastAsia="Calibri" w:hAnsi="Arial" w:cs="Arial"/>
          <w:b/>
          <w:bCs/>
        </w:rPr>
        <w:t>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  <w:bookmarkStart w:id="0" w:name="_GoBack"/>
      <w:bookmarkEnd w:id="0"/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="005A4877">
        <w:rPr>
          <w:rFonts w:ascii="Arial" w:hAnsi="Arial" w:cs="Arial"/>
          <w:iCs/>
          <w:sz w:val="20"/>
        </w:rPr>
        <w:t>Carrier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0629AA" w:rsidRDefault="00824EF8" w:rsidP="005A4877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r w:rsidR="007D02DC">
        <w:rPr>
          <w:rFonts w:ascii="Arial" w:hAnsi="Arial" w:cs="Arial"/>
          <w:iCs/>
          <w:sz w:val="20"/>
        </w:rPr>
        <w:t>our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 to recover any loss which </w:t>
      </w:r>
      <w:r w:rsidR="005A4877">
        <w:rPr>
          <w:rFonts w:ascii="Arial" w:hAnsi="Arial" w:cs="Arial"/>
          <w:iCs/>
          <w:sz w:val="20"/>
        </w:rPr>
        <w:t>may</w:t>
      </w:r>
      <w:r w:rsidRPr="00604A12">
        <w:rPr>
          <w:rFonts w:ascii="Arial" w:hAnsi="Arial" w:cs="Arial"/>
          <w:iCs/>
          <w:sz w:val="20"/>
        </w:rPr>
        <w:t xml:space="preserve"> have occurred, involving the following shipment</w:t>
      </w:r>
      <w:r w:rsidR="005A4877">
        <w:rPr>
          <w:rFonts w:ascii="Arial" w:hAnsi="Arial" w:cs="Arial"/>
          <w:iCs/>
          <w:sz w:val="20"/>
        </w:rPr>
        <w:t>.</w:t>
      </w:r>
    </w:p>
    <w:p w:rsidR="005A4877" w:rsidRDefault="005A4877" w:rsidP="005A4877">
      <w:pPr>
        <w:ind w:left="-360"/>
        <w:rPr>
          <w:rFonts w:ascii="Arial" w:hAnsi="Arial" w:cs="Arial"/>
          <w:iCs/>
          <w:sz w:val="20"/>
        </w:rPr>
      </w:pPr>
    </w:p>
    <w:p w:rsidR="005A4877" w:rsidRDefault="005A4877" w:rsidP="005A4877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 addition, </w:t>
      </w:r>
      <w:r w:rsidR="00364A99">
        <w:rPr>
          <w:rFonts w:ascii="Arial" w:hAnsi="Arial" w:cs="Arial"/>
          <w:iCs/>
          <w:sz w:val="20"/>
        </w:rPr>
        <w:t xml:space="preserve">if a damage is involved, </w:t>
      </w:r>
      <w:r>
        <w:rPr>
          <w:rFonts w:ascii="Arial" w:hAnsi="Arial" w:cs="Arial"/>
          <w:iCs/>
          <w:sz w:val="20"/>
        </w:rPr>
        <w:t xml:space="preserve">this is </w:t>
      </w:r>
      <w:r w:rsidR="00F37D7B">
        <w:rPr>
          <w:rFonts w:ascii="Arial" w:hAnsi="Arial" w:cs="Arial"/>
          <w:iCs/>
          <w:sz w:val="20"/>
        </w:rPr>
        <w:t>our</w:t>
      </w:r>
      <w:r w:rsidR="00610995">
        <w:rPr>
          <w:rFonts w:ascii="Arial" w:hAnsi="Arial" w:cs="Arial"/>
          <w:iCs/>
          <w:sz w:val="20"/>
        </w:rPr>
        <w:t xml:space="preserve"> R</w:t>
      </w:r>
      <w:r>
        <w:rPr>
          <w:rFonts w:ascii="Arial" w:hAnsi="Arial" w:cs="Arial"/>
          <w:iCs/>
          <w:sz w:val="20"/>
        </w:rPr>
        <w:t xml:space="preserve">equest </w:t>
      </w:r>
      <w:r w:rsidR="00364A99">
        <w:rPr>
          <w:rFonts w:ascii="Arial" w:hAnsi="Arial" w:cs="Arial"/>
          <w:iCs/>
          <w:sz w:val="20"/>
        </w:rPr>
        <w:t>for Inspection.  P</w:t>
      </w:r>
      <w:r w:rsidR="00610995">
        <w:rPr>
          <w:rFonts w:ascii="Arial" w:hAnsi="Arial" w:cs="Arial"/>
          <w:iCs/>
          <w:sz w:val="20"/>
        </w:rPr>
        <w:t xml:space="preserve">lease </w:t>
      </w:r>
      <w:r>
        <w:rPr>
          <w:rFonts w:ascii="Arial" w:hAnsi="Arial" w:cs="Arial"/>
          <w:iCs/>
          <w:sz w:val="20"/>
        </w:rPr>
        <w:t xml:space="preserve">arrange for an inspection within 5 days and complete the inspection within 15 days. If the inspection is not completed within the allotted time, </w:t>
      </w:r>
      <w:r w:rsidR="00F37D7B">
        <w:rPr>
          <w:rFonts w:ascii="Arial" w:hAnsi="Arial" w:cs="Arial"/>
          <w:iCs/>
          <w:sz w:val="20"/>
        </w:rPr>
        <w:t xml:space="preserve">we </w:t>
      </w:r>
      <w:r>
        <w:rPr>
          <w:rFonts w:ascii="Arial" w:hAnsi="Arial" w:cs="Arial"/>
          <w:iCs/>
          <w:sz w:val="20"/>
        </w:rPr>
        <w:t xml:space="preserve">assume you have waived your right to an inspection and </w:t>
      </w:r>
      <w:r w:rsidR="00F37D7B">
        <w:rPr>
          <w:rFonts w:ascii="Arial" w:hAnsi="Arial" w:cs="Arial"/>
          <w:iCs/>
          <w:sz w:val="20"/>
        </w:rPr>
        <w:t>we</w:t>
      </w:r>
      <w:r>
        <w:rPr>
          <w:rFonts w:ascii="Arial" w:hAnsi="Arial" w:cs="Arial"/>
          <w:iCs/>
          <w:sz w:val="20"/>
        </w:rPr>
        <w:t xml:space="preserve"> will complete and submit a Self-Inspection as a part of the claim documentation.</w:t>
      </w:r>
    </w:p>
    <w:p w:rsidR="005A4877" w:rsidRDefault="005A4877" w:rsidP="005A4877">
      <w:pPr>
        <w:ind w:left="-360"/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1032"/>
        <w:gridCol w:w="90"/>
        <w:gridCol w:w="450"/>
        <w:gridCol w:w="90"/>
        <w:gridCol w:w="1260"/>
        <w:gridCol w:w="1440"/>
        <w:gridCol w:w="810"/>
        <w:gridCol w:w="450"/>
        <w:gridCol w:w="270"/>
        <w:gridCol w:w="637"/>
        <w:gridCol w:w="173"/>
        <w:gridCol w:w="90"/>
        <w:gridCol w:w="630"/>
        <w:gridCol w:w="360"/>
        <w:gridCol w:w="540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5A4877">
        <w:trPr>
          <w:trHeight w:val="432"/>
          <w:jc w:val="center"/>
        </w:trPr>
        <w:tc>
          <w:tcPr>
            <w:tcW w:w="1662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shd w:val="clear" w:color="auto" w:fill="auto"/>
            <w:vAlign w:val="bottom"/>
          </w:tcPr>
          <w:p w:rsidR="00835DA6" w:rsidRPr="00835DA6" w:rsidRDefault="005A4877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Estimated </w:t>
            </w:r>
            <w:r w:rsidR="00835DA6"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Claim 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A</w:t>
            </w:r>
            <w:r w:rsidR="00835DA6"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mount: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Description of Damages or Loss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Disposition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Signed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Title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Date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Default="005A4877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POC Phone and Email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5A4877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5A4877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F37D7B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We are</w:t>
      </w:r>
      <w:r w:rsidR="003D2043">
        <w:rPr>
          <w:rFonts w:ascii="Arial" w:hAnsi="Arial" w:cs="Arial"/>
          <w:iCs/>
          <w:sz w:val="20"/>
        </w:rPr>
        <w:t xml:space="preserve"> </w:t>
      </w:r>
      <w:r w:rsidR="00824EF8" w:rsidRPr="00604A12">
        <w:rPr>
          <w:rFonts w:ascii="Arial" w:hAnsi="Arial" w:cs="Arial"/>
          <w:iCs/>
          <w:sz w:val="20"/>
        </w:rPr>
        <w:t xml:space="preserve">in the process of accumulating </w:t>
      </w:r>
      <w:r w:rsidR="00610995">
        <w:rPr>
          <w:rFonts w:ascii="Arial" w:hAnsi="Arial" w:cs="Arial"/>
          <w:iCs/>
          <w:sz w:val="20"/>
        </w:rPr>
        <w:t>t</w:t>
      </w:r>
      <w:r w:rsidR="00824EF8" w:rsidRPr="00604A12">
        <w:rPr>
          <w:rFonts w:ascii="Arial" w:hAnsi="Arial" w:cs="Arial"/>
          <w:iCs/>
          <w:sz w:val="20"/>
        </w:rPr>
        <w:t xml:space="preserve">he required documentation. </w:t>
      </w:r>
      <w:r w:rsidR="00610995">
        <w:rPr>
          <w:rFonts w:ascii="Arial" w:hAnsi="Arial" w:cs="Arial"/>
          <w:iCs/>
          <w:sz w:val="20"/>
        </w:rPr>
        <w:t>I</w:t>
      </w:r>
      <w:r w:rsidR="00824EF8" w:rsidRPr="00604A12">
        <w:rPr>
          <w:rFonts w:ascii="Arial" w:hAnsi="Arial" w:cs="Arial"/>
          <w:iCs/>
          <w:sz w:val="20"/>
        </w:rPr>
        <w:t>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A copy of this Notice of Intent to File Claim </w:t>
      </w:r>
      <w:r w:rsidR="00610995">
        <w:rPr>
          <w:rFonts w:ascii="Arial" w:hAnsi="Arial" w:cs="Arial"/>
          <w:iCs/>
          <w:sz w:val="20"/>
        </w:rPr>
        <w:t xml:space="preserve">and Request </w:t>
      </w:r>
      <w:r w:rsidR="00364A99">
        <w:rPr>
          <w:rFonts w:ascii="Arial" w:hAnsi="Arial" w:cs="Arial"/>
          <w:iCs/>
          <w:sz w:val="20"/>
        </w:rPr>
        <w:t>for</w:t>
      </w:r>
      <w:r w:rsidR="00610995">
        <w:rPr>
          <w:rFonts w:ascii="Arial" w:hAnsi="Arial" w:cs="Arial"/>
          <w:iCs/>
          <w:sz w:val="20"/>
        </w:rPr>
        <w:t xml:space="preserve"> Inspection </w:t>
      </w:r>
      <w:r w:rsidRPr="00604A12">
        <w:rPr>
          <w:rFonts w:ascii="Arial" w:hAnsi="Arial" w:cs="Arial"/>
          <w:iCs/>
          <w:sz w:val="20"/>
        </w:rPr>
        <w:t>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570F49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F9" w:rsidRDefault="00F443F9" w:rsidP="00312B46">
      <w:r>
        <w:separator/>
      </w:r>
    </w:p>
  </w:endnote>
  <w:endnote w:type="continuationSeparator" w:id="0">
    <w:p w:rsidR="00F443F9" w:rsidRDefault="00F443F9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F9" w:rsidRDefault="00F443F9" w:rsidP="00312B46">
      <w:r>
        <w:separator/>
      </w:r>
    </w:p>
  </w:footnote>
  <w:footnote w:type="continuationSeparator" w:id="0">
    <w:p w:rsidR="00F443F9" w:rsidRDefault="00F443F9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2808"/>
    <w:rsid w:val="000629AA"/>
    <w:rsid w:val="00090367"/>
    <w:rsid w:val="000C782E"/>
    <w:rsid w:val="000F082A"/>
    <w:rsid w:val="001105B5"/>
    <w:rsid w:val="001134BB"/>
    <w:rsid w:val="00156C05"/>
    <w:rsid w:val="00211BFD"/>
    <w:rsid w:val="00287419"/>
    <w:rsid w:val="002A375E"/>
    <w:rsid w:val="002D6CBD"/>
    <w:rsid w:val="002E0139"/>
    <w:rsid w:val="002E0DBF"/>
    <w:rsid w:val="002E3072"/>
    <w:rsid w:val="002E756C"/>
    <w:rsid w:val="00312B46"/>
    <w:rsid w:val="00364A99"/>
    <w:rsid w:val="00367899"/>
    <w:rsid w:val="003904B6"/>
    <w:rsid w:val="003D0C95"/>
    <w:rsid w:val="003D2043"/>
    <w:rsid w:val="00437167"/>
    <w:rsid w:val="00482D7D"/>
    <w:rsid w:val="004D4469"/>
    <w:rsid w:val="004D7306"/>
    <w:rsid w:val="004E4AC8"/>
    <w:rsid w:val="005245A7"/>
    <w:rsid w:val="00530036"/>
    <w:rsid w:val="005363C1"/>
    <w:rsid w:val="00570F49"/>
    <w:rsid w:val="005A4877"/>
    <w:rsid w:val="00604A12"/>
    <w:rsid w:val="00610995"/>
    <w:rsid w:val="00626CDE"/>
    <w:rsid w:val="00641339"/>
    <w:rsid w:val="0067387A"/>
    <w:rsid w:val="006F1793"/>
    <w:rsid w:val="006F5675"/>
    <w:rsid w:val="00710C69"/>
    <w:rsid w:val="00710E16"/>
    <w:rsid w:val="00734383"/>
    <w:rsid w:val="00791CBC"/>
    <w:rsid w:val="007D02DC"/>
    <w:rsid w:val="007D1D9C"/>
    <w:rsid w:val="0081243E"/>
    <w:rsid w:val="00824EF8"/>
    <w:rsid w:val="00835DA6"/>
    <w:rsid w:val="00840AF0"/>
    <w:rsid w:val="00871E7D"/>
    <w:rsid w:val="008B0F85"/>
    <w:rsid w:val="008D3EF6"/>
    <w:rsid w:val="008F2934"/>
    <w:rsid w:val="009F454F"/>
    <w:rsid w:val="00A46496"/>
    <w:rsid w:val="00AF64A8"/>
    <w:rsid w:val="00B17171"/>
    <w:rsid w:val="00B23E61"/>
    <w:rsid w:val="00B95AA5"/>
    <w:rsid w:val="00C05208"/>
    <w:rsid w:val="00C37A45"/>
    <w:rsid w:val="00D34F8C"/>
    <w:rsid w:val="00D941FC"/>
    <w:rsid w:val="00E650B2"/>
    <w:rsid w:val="00E80601"/>
    <w:rsid w:val="00EA4A6D"/>
    <w:rsid w:val="00EE674D"/>
    <w:rsid w:val="00EE7559"/>
    <w:rsid w:val="00EF762F"/>
    <w:rsid w:val="00F357DD"/>
    <w:rsid w:val="00F37D7B"/>
    <w:rsid w:val="00F443F9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4</cp:revision>
  <cp:lastPrinted>2015-02-19T13:21:00Z</cp:lastPrinted>
  <dcterms:created xsi:type="dcterms:W3CDTF">2017-12-15T17:45:00Z</dcterms:created>
  <dcterms:modified xsi:type="dcterms:W3CDTF">2017-12-15T17:50:00Z</dcterms:modified>
</cp:coreProperties>
</file>