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D6" w:rsidRDefault="00557E51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103504</wp:posOffset>
            </wp:positionV>
            <wp:extent cx="664409" cy="390112"/>
            <wp:effectExtent l="19050" t="0" r="2341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09" cy="39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3E07" w:rsidRPr="00863E2F" w:rsidRDefault="00323E07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Logistics Department</w:t>
      </w:r>
    </w:p>
    <w:p w:rsidR="00323E07" w:rsidRPr="00863E2F" w:rsidRDefault="00323E07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323E07" w:rsidRPr="001A3EA3" w:rsidRDefault="00323E07" w:rsidP="00323E07">
      <w:pPr>
        <w:jc w:val="center"/>
        <w:rPr>
          <w:b/>
          <w:sz w:val="20"/>
        </w:rPr>
      </w:pPr>
      <w:r w:rsidRPr="001A3EA3">
        <w:rPr>
          <w:b/>
          <w:sz w:val="20"/>
        </w:rPr>
        <w:t>FACILITY DESTROY AUTHORIZATION</w:t>
      </w:r>
    </w:p>
    <w:p w:rsidR="00323E07" w:rsidRPr="001A3EA3" w:rsidRDefault="00323E07" w:rsidP="00323E07">
      <w:pPr>
        <w:rPr>
          <w:sz w:val="20"/>
        </w:rPr>
      </w:pPr>
    </w:p>
    <w:tbl>
      <w:tblPr>
        <w:tblW w:w="9198" w:type="dxa"/>
        <w:tblLayout w:type="fixed"/>
        <w:tblLook w:val="0000"/>
      </w:tblPr>
      <w:tblGrid>
        <w:gridCol w:w="779"/>
        <w:gridCol w:w="90"/>
        <w:gridCol w:w="90"/>
        <w:gridCol w:w="450"/>
        <w:gridCol w:w="450"/>
        <w:gridCol w:w="3109"/>
        <w:gridCol w:w="41"/>
        <w:gridCol w:w="720"/>
        <w:gridCol w:w="229"/>
        <w:gridCol w:w="131"/>
        <w:gridCol w:w="630"/>
        <w:gridCol w:w="510"/>
        <w:gridCol w:w="236"/>
        <w:gridCol w:w="154"/>
        <w:gridCol w:w="540"/>
        <w:gridCol w:w="1039"/>
      </w:tblGrid>
      <w:tr w:rsidR="00323E07" w:rsidRPr="008C4888" w:rsidTr="002A78AD">
        <w:trPr>
          <w:trHeight w:val="288"/>
        </w:trPr>
        <w:tc>
          <w:tcPr>
            <w:tcW w:w="9198" w:type="dxa"/>
            <w:gridSpan w:val="16"/>
            <w:shd w:val="clear" w:color="auto" w:fill="000000"/>
            <w:vAlign w:val="center"/>
          </w:tcPr>
          <w:p w:rsidR="00323E07" w:rsidRPr="008C4888" w:rsidRDefault="00323E07" w:rsidP="002A78AD">
            <w:pPr>
              <w:pStyle w:val="Heading3"/>
            </w:pPr>
            <w:r>
              <w:t>General Information</w:t>
            </w:r>
          </w:p>
        </w:tc>
      </w:tr>
      <w:tr w:rsidR="00323E07" w:rsidRPr="008C4888" w:rsidTr="002A78AD">
        <w:trPr>
          <w:trHeight w:val="432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323E07" w:rsidRPr="00E70710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32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323E07" w:rsidRPr="006B2293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B2293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8239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779" w:type="dxa"/>
            <w:shd w:val="clear" w:color="auto" w:fill="auto"/>
            <w:vAlign w:val="bottom"/>
          </w:tcPr>
          <w:p w:rsidR="00323E07" w:rsidRPr="00E71B3B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323E07">
        <w:trPr>
          <w:trHeight w:val="432"/>
        </w:trPr>
        <w:tc>
          <w:tcPr>
            <w:tcW w:w="1859" w:type="dxa"/>
            <w:gridSpan w:val="5"/>
            <w:shd w:val="clear" w:color="auto" w:fill="auto"/>
            <w:vAlign w:val="bottom"/>
          </w:tcPr>
          <w:p w:rsidR="00323E07" w:rsidRPr="00E70710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2479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869" w:type="dxa"/>
            <w:gridSpan w:val="2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Shipper: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3109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288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8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3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Please use this authorization to destroy the damaged product covered by the above shipment  information and PRO. Number.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jc w:val="center"/>
        <w:rPr>
          <w:b/>
          <w:sz w:val="20"/>
        </w:rPr>
      </w:pPr>
      <w:r w:rsidRPr="001A3EA3">
        <w:rPr>
          <w:b/>
          <w:sz w:val="20"/>
        </w:rPr>
        <w:t>Product to Be Destroyed</w:t>
      </w:r>
    </w:p>
    <w:p w:rsidR="00323E07" w:rsidRPr="001A3EA3" w:rsidRDefault="00323E07" w:rsidP="00323E07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54"/>
        <w:gridCol w:w="2767"/>
        <w:gridCol w:w="1389"/>
        <w:gridCol w:w="1187"/>
        <w:gridCol w:w="1498"/>
        <w:gridCol w:w="1573"/>
      </w:tblGrid>
      <w:tr w:rsidR="00323E07" w:rsidRPr="00E70710" w:rsidTr="002A78AD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This is to certify that the damaged product list</w:t>
      </w:r>
      <w:r w:rsidR="001C59E9">
        <w:rPr>
          <w:sz w:val="20"/>
        </w:rPr>
        <w:t>ed above</w:t>
      </w:r>
      <w:r w:rsidR="009553DB">
        <w:rPr>
          <w:sz w:val="20"/>
        </w:rPr>
        <w:t xml:space="preserve"> has been destroyed</w:t>
      </w:r>
      <w:r w:rsidRPr="001A3EA3">
        <w:rPr>
          <w:sz w:val="20"/>
        </w:rPr>
        <w:t>.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Per Facility Location:_________________Name:_______________Title:______________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Date:___________________Signature:_________________________________________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Once shipment has been destroyed, please return the completed a</w:t>
      </w:r>
      <w:r w:rsidR="00225F5C">
        <w:rPr>
          <w:sz w:val="20"/>
        </w:rPr>
        <w:t xml:space="preserve">nd signed form to this writer, </w:t>
      </w:r>
      <w:r w:rsidRPr="001A3EA3">
        <w:rPr>
          <w:sz w:val="20"/>
        </w:rPr>
        <w:t xml:space="preserve">so that we may update our claim file. 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323E07" w:rsidRPr="001A3EA3" w:rsidRDefault="00323E07" w:rsidP="00323E07">
      <w:pPr>
        <w:rPr>
          <w:sz w:val="20"/>
        </w:rPr>
      </w:pPr>
    </w:p>
    <w:p w:rsidR="002A32D5" w:rsidRDefault="00323E07" w:rsidP="00323E07">
      <w:r w:rsidRPr="001A3EA3">
        <w:rPr>
          <w:sz w:val="20"/>
        </w:rPr>
        <w:t>Email:__________________________________________</w:t>
      </w:r>
    </w:p>
    <w:sectPr w:rsidR="002A32D5" w:rsidSect="00A90741">
      <w:footerReference w:type="default" r:id="rId7"/>
      <w:pgSz w:w="12240" w:h="15840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EEE" w:rsidRDefault="004E5EEE" w:rsidP="00323E07">
      <w:r>
        <w:separator/>
      </w:r>
    </w:p>
  </w:endnote>
  <w:endnote w:type="continuationSeparator" w:id="0">
    <w:p w:rsidR="004E5EEE" w:rsidRDefault="004E5EEE" w:rsidP="00323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741" w:rsidRPr="00A90741" w:rsidRDefault="00A90741" w:rsidP="00A90741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</w:t>
    </w:r>
    <w:r>
      <w:rPr>
        <w:sz w:val="20"/>
      </w:rPr>
      <w:t>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EEE" w:rsidRDefault="004E5EEE" w:rsidP="00323E07">
      <w:r>
        <w:separator/>
      </w:r>
    </w:p>
  </w:footnote>
  <w:footnote w:type="continuationSeparator" w:id="0">
    <w:p w:rsidR="004E5EEE" w:rsidRDefault="004E5EEE" w:rsidP="00323E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323E07"/>
    <w:rsid w:val="000074ED"/>
    <w:rsid w:val="000F4B8D"/>
    <w:rsid w:val="001523B1"/>
    <w:rsid w:val="001C59E9"/>
    <w:rsid w:val="00225F5C"/>
    <w:rsid w:val="00323E07"/>
    <w:rsid w:val="003B0BE2"/>
    <w:rsid w:val="003D1263"/>
    <w:rsid w:val="004E5EEE"/>
    <w:rsid w:val="004E77AE"/>
    <w:rsid w:val="004F2154"/>
    <w:rsid w:val="005162D6"/>
    <w:rsid w:val="00525D92"/>
    <w:rsid w:val="00557E51"/>
    <w:rsid w:val="005A17A1"/>
    <w:rsid w:val="00744796"/>
    <w:rsid w:val="00801C0D"/>
    <w:rsid w:val="009553DB"/>
    <w:rsid w:val="009707A3"/>
    <w:rsid w:val="009B340C"/>
    <w:rsid w:val="00A90741"/>
    <w:rsid w:val="00AD46B9"/>
    <w:rsid w:val="00B73DD4"/>
    <w:rsid w:val="00BD3972"/>
    <w:rsid w:val="00CC2D92"/>
    <w:rsid w:val="00D33FE5"/>
    <w:rsid w:val="00E162F4"/>
    <w:rsid w:val="00E322AE"/>
    <w:rsid w:val="00F42C57"/>
    <w:rsid w:val="00FB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07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23E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3E0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23E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3E07"/>
    <w:rPr>
      <w:rFonts w:ascii="Arial" w:hAnsi="Arial"/>
    </w:rPr>
  </w:style>
  <w:style w:type="character" w:customStyle="1" w:styleId="FieldTextChar">
    <w:name w:val="Field Text Char"/>
    <w:link w:val="FieldText"/>
    <w:rsid w:val="00323E07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23E07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323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323E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3E07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323E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3E07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2016-07-27T17:58:00Z</dcterms:created>
  <dcterms:modified xsi:type="dcterms:W3CDTF">2016-07-27T17:58:00Z</dcterms:modified>
</cp:coreProperties>
</file>