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1F2" w:rsidRPr="00863E2F" w:rsidRDefault="00441275" w:rsidP="007A51F2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-62230</wp:posOffset>
            </wp:positionV>
            <wp:extent cx="664409" cy="390112"/>
            <wp:effectExtent l="19050" t="0" r="2341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409" cy="390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51F2">
        <w:rPr>
          <w:rFonts w:eastAsia="Calibri" w:cs="Times New Roman"/>
          <w:b/>
        </w:rPr>
        <w:t>Logistics Department</w:t>
      </w:r>
    </w:p>
    <w:p w:rsidR="007A51F2" w:rsidRPr="00863E2F" w:rsidRDefault="007A51F2" w:rsidP="007A51F2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 w:rsidRPr="00863E2F">
        <w:rPr>
          <w:rFonts w:eastAsia="Calibri" w:cs="Times New Roman"/>
          <w:b/>
        </w:rPr>
        <w:t>Loss and Damage Claims Procedure</w:t>
      </w:r>
    </w:p>
    <w:p w:rsidR="007A51F2" w:rsidRPr="001A3EA3" w:rsidRDefault="007A51F2" w:rsidP="007A51F2">
      <w:pPr>
        <w:tabs>
          <w:tab w:val="left" w:pos="3302"/>
        </w:tabs>
        <w:jc w:val="center"/>
        <w:rPr>
          <w:b/>
          <w:sz w:val="20"/>
        </w:rPr>
      </w:pPr>
      <w:r w:rsidRPr="001A3EA3">
        <w:rPr>
          <w:b/>
          <w:sz w:val="20"/>
        </w:rPr>
        <w:t>CARRIER DESTROY AUTHORIZATION</w:t>
      </w:r>
    </w:p>
    <w:p w:rsidR="007A51F2" w:rsidRPr="001A3EA3" w:rsidRDefault="007A51F2" w:rsidP="007A51F2">
      <w:pPr>
        <w:rPr>
          <w:sz w:val="20"/>
        </w:rPr>
      </w:pPr>
    </w:p>
    <w:tbl>
      <w:tblPr>
        <w:tblW w:w="0" w:type="auto"/>
        <w:jc w:val="center"/>
        <w:tblLayout w:type="fixed"/>
        <w:tblLook w:val="0000"/>
      </w:tblPr>
      <w:tblGrid>
        <w:gridCol w:w="779"/>
        <w:gridCol w:w="90"/>
        <w:gridCol w:w="90"/>
        <w:gridCol w:w="450"/>
        <w:gridCol w:w="450"/>
        <w:gridCol w:w="3030"/>
        <w:gridCol w:w="120"/>
        <w:gridCol w:w="720"/>
        <w:gridCol w:w="180"/>
        <w:gridCol w:w="180"/>
        <w:gridCol w:w="630"/>
        <w:gridCol w:w="510"/>
        <w:gridCol w:w="236"/>
        <w:gridCol w:w="154"/>
        <w:gridCol w:w="540"/>
        <w:gridCol w:w="2002"/>
      </w:tblGrid>
      <w:tr w:rsidR="007A51F2" w:rsidRPr="008C4888" w:rsidTr="002C630E">
        <w:trPr>
          <w:trHeight w:val="288"/>
          <w:jc w:val="center"/>
        </w:trPr>
        <w:tc>
          <w:tcPr>
            <w:tcW w:w="10161" w:type="dxa"/>
            <w:gridSpan w:val="16"/>
            <w:shd w:val="clear" w:color="auto" w:fill="000000"/>
            <w:vAlign w:val="center"/>
          </w:tcPr>
          <w:p w:rsidR="007A51F2" w:rsidRPr="008C4888" w:rsidRDefault="007A51F2" w:rsidP="002C630E">
            <w:pPr>
              <w:pStyle w:val="Heading3"/>
            </w:pPr>
            <w:r>
              <w:t>General Information</w:t>
            </w: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7A51F2" w:rsidRPr="00E70710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 w:cs="Times New Roman"/>
                <w:b w:val="0"/>
                <w:sz w:val="18"/>
                <w:szCs w:val="18"/>
              </w:rPr>
              <w:t>Carrier Name</w:t>
            </w:r>
            <w:r w:rsidRPr="0023044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1020" w:type="dxa"/>
            <w:gridSpan w:val="3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42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959" w:type="dxa"/>
            <w:gridSpan w:val="3"/>
            <w:shd w:val="clear" w:color="auto" w:fill="auto"/>
            <w:vAlign w:val="bottom"/>
          </w:tcPr>
          <w:p w:rsidR="007A51F2" w:rsidRPr="006B2293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B2293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9202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779" w:type="dxa"/>
            <w:shd w:val="clear" w:color="auto" w:fill="auto"/>
            <w:vAlign w:val="bottom"/>
          </w:tcPr>
          <w:p w:rsidR="007A51F2" w:rsidRPr="00E71B3B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1859" w:type="dxa"/>
            <w:gridSpan w:val="5"/>
            <w:shd w:val="clear" w:color="auto" w:fill="auto"/>
            <w:vAlign w:val="bottom"/>
          </w:tcPr>
          <w:p w:rsidR="007A51F2" w:rsidRPr="00E70710" w:rsidRDefault="007A51F2" w:rsidP="002C630E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Original Pro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4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Our Claim Number:</w:t>
            </w:r>
          </w:p>
        </w:tc>
        <w:tc>
          <w:tcPr>
            <w:tcW w:w="3442" w:type="dxa"/>
            <w:gridSpan w:val="5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432"/>
          <w:jc w:val="center"/>
        </w:trPr>
        <w:tc>
          <w:tcPr>
            <w:tcW w:w="869" w:type="dxa"/>
            <w:gridSpan w:val="2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Shipper:</w:t>
            </w:r>
          </w:p>
        </w:tc>
        <w:tc>
          <w:tcPr>
            <w:tcW w:w="414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Consignee:</w:t>
            </w:r>
          </w:p>
        </w:tc>
        <w:tc>
          <w:tcPr>
            <w:tcW w:w="4072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8C4888" w:rsidTr="002C630E">
        <w:trPr>
          <w:trHeight w:val="288"/>
          <w:jc w:val="center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8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6" w:type="dxa"/>
            <w:gridSpan w:val="3"/>
            <w:shd w:val="clear" w:color="auto" w:fill="auto"/>
            <w:vAlign w:val="bottom"/>
          </w:tcPr>
          <w:p w:rsidR="007A51F2" w:rsidRPr="008C4888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Please use this authorization to destroy the damaged product covered by the above  shipment  information and PRO. Number.</w:t>
      </w:r>
    </w:p>
    <w:p w:rsidR="007A51F2" w:rsidRPr="001A3EA3" w:rsidRDefault="007A51F2" w:rsidP="007A51F2">
      <w:pPr>
        <w:jc w:val="center"/>
        <w:rPr>
          <w:sz w:val="20"/>
        </w:rPr>
      </w:pPr>
    </w:p>
    <w:p w:rsidR="007A51F2" w:rsidRPr="001A3EA3" w:rsidRDefault="007A51F2" w:rsidP="007A51F2">
      <w:pPr>
        <w:jc w:val="center"/>
        <w:rPr>
          <w:b/>
          <w:sz w:val="20"/>
        </w:rPr>
      </w:pPr>
      <w:r w:rsidRPr="001A3EA3">
        <w:rPr>
          <w:b/>
          <w:sz w:val="20"/>
        </w:rPr>
        <w:t>Product to Be Destroyed</w:t>
      </w:r>
    </w:p>
    <w:p w:rsidR="007A51F2" w:rsidRPr="001A3EA3" w:rsidRDefault="007A51F2" w:rsidP="007A51F2">
      <w:pPr>
        <w:jc w:val="center"/>
        <w:rPr>
          <w:rFonts w:ascii="Times New Roman" w:hAnsi="Times New Roman" w:cs="Times New Roman"/>
          <w:b/>
          <w:sz w:val="16"/>
          <w:szCs w:val="1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080"/>
        <w:gridCol w:w="3060"/>
        <w:gridCol w:w="1530"/>
        <w:gridCol w:w="1260"/>
        <w:gridCol w:w="1662"/>
        <w:gridCol w:w="1740"/>
      </w:tblGrid>
      <w:tr w:rsidR="007A51F2" w:rsidRPr="00E70710" w:rsidTr="002C630E">
        <w:trPr>
          <w:trHeight w:val="287"/>
        </w:trPr>
        <w:tc>
          <w:tcPr>
            <w:tcW w:w="108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SKU</w:t>
            </w:r>
          </w:p>
        </w:tc>
        <w:tc>
          <w:tcPr>
            <w:tcW w:w="126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Weight</w:t>
            </w:r>
          </w:p>
        </w:tc>
        <w:tc>
          <w:tcPr>
            <w:tcW w:w="1662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Cost Per Unit</w:t>
            </w:r>
          </w:p>
        </w:tc>
        <w:tc>
          <w:tcPr>
            <w:tcW w:w="1740" w:type="dxa"/>
            <w:shd w:val="clear" w:color="auto" w:fill="000000" w:themeFill="text1"/>
          </w:tcPr>
          <w:p w:rsidR="007A51F2" w:rsidRPr="00E71B3B" w:rsidRDefault="007A51F2" w:rsidP="002C630E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Total Cost</w:t>
            </w: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7A51F2" w:rsidRDefault="007A51F2" w:rsidP="002C630E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51F2" w:rsidRPr="00E70710" w:rsidTr="002C630E">
        <w:trPr>
          <w:trHeight w:val="432"/>
        </w:trPr>
        <w:tc>
          <w:tcPr>
            <w:tcW w:w="108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  <w:r w:rsidRPr="001A3EA3">
              <w:rPr>
                <w:rFonts w:ascii="Times New Roman" w:hAnsi="Times New Roman"/>
                <w:sz w:val="16"/>
                <w:szCs w:val="18"/>
              </w:rPr>
              <w:t>Total</w:t>
            </w:r>
          </w:p>
        </w:tc>
        <w:tc>
          <w:tcPr>
            <w:tcW w:w="30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7A51F2" w:rsidRPr="00E70710" w:rsidRDefault="007A51F2" w:rsidP="002C630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A51F2" w:rsidRPr="001A3EA3" w:rsidRDefault="007A51F2" w:rsidP="007A51F2">
      <w:pPr>
        <w:rPr>
          <w:rFonts w:ascii="Times New Roman" w:hAnsi="Times New Roman" w:cs="Times New Roman"/>
          <w:sz w:val="16"/>
          <w:szCs w:val="18"/>
        </w:rPr>
      </w:pP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This is to certify that the damaged product listed above  has been destroyed and not salvaged or sold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Per Carrier:____________________ Name:___________________ Title:_______________________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Date:___________________ Signature:_________________________________________________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 xml:space="preserve">Once shipment has been destroyed, please return the completed and signed form to this writer,  so that we may update our claim file. 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>If you have any questions or have any problems arranging for the destruction of this, please contact this writer:</w:t>
      </w:r>
    </w:p>
    <w:p w:rsidR="007A51F2" w:rsidRPr="001A3EA3" w:rsidRDefault="007A51F2" w:rsidP="007A51F2">
      <w:pPr>
        <w:rPr>
          <w:sz w:val="20"/>
        </w:rPr>
      </w:pPr>
    </w:p>
    <w:p w:rsidR="007A51F2" w:rsidRPr="001A3EA3" w:rsidRDefault="007A51F2" w:rsidP="007A51F2">
      <w:pPr>
        <w:rPr>
          <w:sz w:val="20"/>
        </w:rPr>
      </w:pPr>
      <w:r w:rsidRPr="001A3EA3">
        <w:rPr>
          <w:sz w:val="20"/>
        </w:rPr>
        <w:t xml:space="preserve">Phone:___________________ Fax:__________________ </w:t>
      </w:r>
    </w:p>
    <w:p w:rsidR="007A51F2" w:rsidRPr="001A3EA3" w:rsidRDefault="007A51F2" w:rsidP="007A51F2">
      <w:pPr>
        <w:rPr>
          <w:sz w:val="20"/>
        </w:rPr>
      </w:pPr>
    </w:p>
    <w:p w:rsidR="002A32D5" w:rsidRDefault="007A51F2">
      <w:r w:rsidRPr="001A3EA3">
        <w:rPr>
          <w:sz w:val="20"/>
        </w:rPr>
        <w:t>Email:_________________________________</w:t>
      </w:r>
      <w:r>
        <w:rPr>
          <w:sz w:val="20"/>
        </w:rPr>
        <w:t>________</w:t>
      </w:r>
    </w:p>
    <w:sectPr w:rsidR="002A32D5" w:rsidSect="00FD6E78">
      <w:footerReference w:type="default" r:id="rId7"/>
      <w:pgSz w:w="12240" w:h="15840"/>
      <w:pgMar w:top="547" w:right="1008" w:bottom="432" w:left="1008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3E16" w:rsidRPr="00F311FB" w:rsidRDefault="008F3E16" w:rsidP="007A51F2">
      <w:pPr>
        <w:rPr>
          <w:rFonts w:ascii="Times New Roman" w:hAnsi="Times New Roman" w:cs="Times New Roman"/>
        </w:rPr>
      </w:pPr>
      <w:r>
        <w:separator/>
      </w:r>
    </w:p>
  </w:endnote>
  <w:endnote w:type="continuationSeparator" w:id="0">
    <w:p w:rsidR="008F3E16" w:rsidRPr="00F311FB" w:rsidRDefault="008F3E16" w:rsidP="007A51F2">
      <w:pPr>
        <w:rPr>
          <w:rFonts w:ascii="Times New Roman" w:hAnsi="Times New Roman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E7" w:rsidRPr="00970AE7" w:rsidRDefault="00970AE7" w:rsidP="00970AE7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3E16" w:rsidRPr="00F311FB" w:rsidRDefault="008F3E16" w:rsidP="007A51F2">
      <w:pPr>
        <w:rPr>
          <w:rFonts w:ascii="Times New Roman" w:hAnsi="Times New Roman" w:cs="Times New Roman"/>
        </w:rPr>
      </w:pPr>
      <w:r>
        <w:separator/>
      </w:r>
    </w:p>
  </w:footnote>
  <w:footnote w:type="continuationSeparator" w:id="0">
    <w:p w:rsidR="008F3E16" w:rsidRPr="00F311FB" w:rsidRDefault="008F3E16" w:rsidP="007A51F2">
      <w:pPr>
        <w:rPr>
          <w:rFonts w:ascii="Times New Roman" w:hAnsi="Times New Roman" w:cs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/>
  <w:rsids>
    <w:rsidRoot w:val="007A51F2"/>
    <w:rsid w:val="001523B1"/>
    <w:rsid w:val="003D1263"/>
    <w:rsid w:val="00441275"/>
    <w:rsid w:val="00463BF3"/>
    <w:rsid w:val="00525D92"/>
    <w:rsid w:val="006A0CF6"/>
    <w:rsid w:val="006D5B92"/>
    <w:rsid w:val="007A51F2"/>
    <w:rsid w:val="007F01E0"/>
    <w:rsid w:val="00801C0D"/>
    <w:rsid w:val="00834C4D"/>
    <w:rsid w:val="008539DC"/>
    <w:rsid w:val="008D404B"/>
    <w:rsid w:val="008F3E16"/>
    <w:rsid w:val="00970AE7"/>
    <w:rsid w:val="00B00043"/>
    <w:rsid w:val="00B95B60"/>
    <w:rsid w:val="00E04B86"/>
    <w:rsid w:val="00E93464"/>
    <w:rsid w:val="00F552FC"/>
    <w:rsid w:val="00F640BB"/>
    <w:rsid w:val="00F71FBB"/>
    <w:rsid w:val="00FC5C9A"/>
    <w:rsid w:val="00FD6E78"/>
    <w:rsid w:val="00FE2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1F2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7A51F2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51F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7A51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A51F2"/>
    <w:rPr>
      <w:rFonts w:ascii="Arial" w:hAnsi="Arial"/>
    </w:rPr>
  </w:style>
  <w:style w:type="character" w:customStyle="1" w:styleId="FieldTextChar">
    <w:name w:val="Field Text Char"/>
    <w:link w:val="FieldText"/>
    <w:rsid w:val="007A51F2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7A51F2"/>
    <w:pPr>
      <w:spacing w:after="0"/>
    </w:pPr>
    <w:rPr>
      <w:b/>
      <w:iCs/>
      <w:sz w:val="19"/>
      <w:szCs w:val="19"/>
    </w:rPr>
  </w:style>
  <w:style w:type="table" w:styleId="TableGrid">
    <w:name w:val="Table Grid"/>
    <w:basedOn w:val="TableNormal"/>
    <w:uiPriority w:val="59"/>
    <w:rsid w:val="007A51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7A51F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A51F2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7A51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51F2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Vanessa2</cp:lastModifiedBy>
  <cp:revision>2</cp:revision>
  <dcterms:created xsi:type="dcterms:W3CDTF">2016-07-27T17:58:00Z</dcterms:created>
  <dcterms:modified xsi:type="dcterms:W3CDTF">2016-07-27T17:58:00Z</dcterms:modified>
</cp:coreProperties>
</file>